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01" w:rsidRDefault="00934201" w:rsidP="009832CE"/>
    <w:p w:rsidR="00934201" w:rsidRDefault="00934201" w:rsidP="009832CE"/>
    <w:p w:rsidR="00934201" w:rsidRDefault="00934201" w:rsidP="009832CE"/>
    <w:p w:rsidR="00747089" w:rsidRDefault="00747089" w:rsidP="009832CE"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29D16879" wp14:editId="61A1C2D2">
            <wp:simplePos x="0" y="0"/>
            <wp:positionH relativeFrom="page">
              <wp:posOffset>2032318</wp:posOffset>
            </wp:positionH>
            <wp:positionV relativeFrom="page">
              <wp:posOffset>-787083</wp:posOffset>
            </wp:positionV>
            <wp:extent cx="6953250" cy="9665968"/>
            <wp:effectExtent l="0" t="3493" r="0" b="0"/>
            <wp:wrapNone/>
            <wp:docPr id="2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 rot="5400000">
                      <a:off x="0" y="0"/>
                      <a:ext cx="6958012" cy="9672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</w:p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747089" w:rsidRDefault="00747089" w:rsidP="009832CE"/>
    <w:p w:rsidR="00934201" w:rsidRDefault="00934201" w:rsidP="009832CE"/>
    <w:p w:rsidR="00934201" w:rsidRDefault="00934201" w:rsidP="009832CE"/>
    <w:p w:rsidR="009832CE" w:rsidRPr="0040317B" w:rsidRDefault="009832CE" w:rsidP="009832CE">
      <w:r w:rsidRPr="0040317B">
        <w:lastRenderedPageBreak/>
        <w:t xml:space="preserve">Календарно тематическое планирование ориентирована на использование учебника География. 5 -6 класс.:  учеб. для общеобразовательных организаций/  </w:t>
      </w:r>
      <w:proofErr w:type="spellStart"/>
      <w:r w:rsidRPr="0040317B">
        <w:t>А.И.Алексеев</w:t>
      </w:r>
      <w:proofErr w:type="spellEnd"/>
      <w:r w:rsidRPr="0040317B">
        <w:t xml:space="preserve"> и др. – 8-е изд.-М..: Просвещение, 2020. – 191с. : ил., карт. </w:t>
      </w:r>
      <w:proofErr w:type="gramStart"/>
      <w:r w:rsidRPr="0040317B">
        <w:t>–(</w:t>
      </w:r>
      <w:proofErr w:type="gramEnd"/>
      <w:r w:rsidRPr="0040317B">
        <w:t>Полярная звезда).</w:t>
      </w:r>
    </w:p>
    <w:p w:rsidR="009832CE" w:rsidRPr="0040317B" w:rsidRDefault="009832CE" w:rsidP="009832CE">
      <w:pPr>
        <w:jc w:val="center"/>
      </w:pPr>
    </w:p>
    <w:p w:rsidR="009832CE" w:rsidRPr="0040317B" w:rsidRDefault="009832CE" w:rsidP="009832CE">
      <w:pPr>
        <w:spacing w:after="200"/>
        <w:jc w:val="center"/>
        <w:rPr>
          <w:b/>
        </w:rPr>
      </w:pPr>
      <w:r w:rsidRPr="0040317B">
        <w:rPr>
          <w:b/>
        </w:rPr>
        <w:t>Календарно – тематическое планирование. 6 класс</w:t>
      </w:r>
    </w:p>
    <w:tbl>
      <w:tblPr>
        <w:tblW w:w="164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  <w:gridCol w:w="1134"/>
        <w:gridCol w:w="1417"/>
        <w:gridCol w:w="1560"/>
        <w:gridCol w:w="2388"/>
      </w:tblGrid>
      <w:tr w:rsidR="009832CE" w:rsidRPr="0040317B" w:rsidTr="00934201">
        <w:trPr>
          <w:gridAfter w:val="1"/>
          <w:wAfter w:w="2388" w:type="dxa"/>
          <w:trHeight w:val="525"/>
        </w:trPr>
        <w:tc>
          <w:tcPr>
            <w:tcW w:w="851" w:type="dxa"/>
            <w:vMerge w:val="restart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lang w:eastAsia="en-US"/>
              </w:rPr>
              <w:t xml:space="preserve">№ </w:t>
            </w:r>
            <w:proofErr w:type="gramStart"/>
            <w:r w:rsidRPr="0040317B">
              <w:rPr>
                <w:lang w:eastAsia="en-US"/>
              </w:rPr>
              <w:t>п</w:t>
            </w:r>
            <w:proofErr w:type="gramEnd"/>
            <w:r w:rsidRPr="0040317B">
              <w:rPr>
                <w:lang w:eastAsia="en-US"/>
              </w:rPr>
              <w:t>/п</w:t>
            </w:r>
          </w:p>
        </w:tc>
        <w:tc>
          <w:tcPr>
            <w:tcW w:w="9072" w:type="dxa"/>
            <w:vMerge w:val="restart"/>
            <w:shd w:val="clear" w:color="auto" w:fill="auto"/>
          </w:tcPr>
          <w:p w:rsidR="009832CE" w:rsidRPr="0040317B" w:rsidRDefault="009832CE" w:rsidP="009832CE">
            <w:pPr>
              <w:jc w:val="center"/>
              <w:rPr>
                <w:rFonts w:eastAsia="Calibri"/>
                <w:b/>
                <w:lang w:eastAsia="en-US"/>
              </w:rPr>
            </w:pPr>
            <w:r w:rsidRPr="0040317B">
              <w:rPr>
                <w:b/>
                <w:lang w:eastAsia="en-US"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Количество 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часов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lang w:eastAsia="en-US"/>
              </w:rPr>
              <w:t>Дата проведения</w:t>
            </w:r>
          </w:p>
        </w:tc>
      </w:tr>
      <w:tr w:rsidR="009832CE" w:rsidRPr="0040317B" w:rsidTr="00934201">
        <w:trPr>
          <w:gridAfter w:val="1"/>
          <w:wAfter w:w="2388" w:type="dxa"/>
          <w:trHeight w:val="225"/>
        </w:trPr>
        <w:tc>
          <w:tcPr>
            <w:tcW w:w="851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lang w:eastAsia="en-US"/>
              </w:rPr>
            </w:pPr>
          </w:p>
        </w:tc>
        <w:tc>
          <w:tcPr>
            <w:tcW w:w="9072" w:type="dxa"/>
            <w:vMerge/>
            <w:shd w:val="clear" w:color="auto" w:fill="auto"/>
          </w:tcPr>
          <w:p w:rsidR="009832CE" w:rsidRPr="0040317B" w:rsidRDefault="009832CE" w:rsidP="009832CE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 По плану </w:t>
            </w: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lang w:eastAsia="en-US"/>
              </w:rPr>
            </w:pPr>
            <w:proofErr w:type="spellStart"/>
            <w:r w:rsidRPr="0040317B">
              <w:rPr>
                <w:lang w:eastAsia="en-US"/>
              </w:rPr>
              <w:t>Фактич</w:t>
            </w:r>
            <w:proofErr w:type="spellEnd"/>
            <w:r w:rsidRPr="0040317B">
              <w:rPr>
                <w:lang w:eastAsia="en-US"/>
              </w:rPr>
              <w:t xml:space="preserve">. </w:t>
            </w: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ind w:right="49"/>
              <w:rPr>
                <w:b/>
              </w:rPr>
            </w:pPr>
            <w:r w:rsidRPr="0040317B">
              <w:rPr>
                <w:b/>
                <w:bCs/>
                <w:color w:val="212121"/>
              </w:rPr>
              <w:t xml:space="preserve">Раздел 1. </w:t>
            </w:r>
            <w:proofErr w:type="gramStart"/>
            <w:r w:rsidRPr="0040317B">
              <w:rPr>
                <w:b/>
              </w:rPr>
              <w:t>Гидросфера-водная</w:t>
            </w:r>
            <w:proofErr w:type="gramEnd"/>
            <w:r w:rsidRPr="0040317B">
              <w:rPr>
                <w:b/>
              </w:rPr>
              <w:t xml:space="preserve"> оболочка Земли  </w:t>
            </w:r>
          </w:p>
          <w:p w:rsidR="009832CE" w:rsidRPr="0040317B" w:rsidRDefault="009832CE" w:rsidP="009832CE">
            <w:r w:rsidRPr="0040317B">
              <w:rPr>
                <w:color w:val="000000"/>
                <w:w w:val="107"/>
                <w:lang w:val="en-US"/>
              </w:rPr>
              <w:t>C</w:t>
            </w:r>
            <w:proofErr w:type="spellStart"/>
            <w:r w:rsidRPr="0040317B">
              <w:rPr>
                <w:color w:val="000000"/>
                <w:w w:val="107"/>
              </w:rPr>
              <w:t>остав</w:t>
            </w:r>
            <w:proofErr w:type="spellEnd"/>
            <w:r w:rsidRPr="0040317B">
              <w:rPr>
                <w:color w:val="000000"/>
                <w:w w:val="107"/>
              </w:rPr>
              <w:t xml:space="preserve"> и строение гидросферы</w:t>
            </w:r>
            <w:r w:rsidRPr="0040317B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12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shd w:val="clear" w:color="auto" w:fill="FFFFFF"/>
              <w:spacing w:before="67" w:line="240" w:lineRule="atLeast"/>
            </w:pPr>
            <w:r w:rsidRPr="0040317B">
              <w:t>Части гидросферы, их соотношение.</w:t>
            </w:r>
          </w:p>
          <w:p w:rsidR="009832CE" w:rsidRPr="0040317B" w:rsidRDefault="009832CE" w:rsidP="009832CE">
            <w:r w:rsidRPr="0040317B">
              <w:t xml:space="preserve">Свойства воды. Мировой круговорот 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воды в природе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shd w:val="clear" w:color="auto" w:fill="FFFFFF"/>
              <w:spacing w:before="67" w:line="240" w:lineRule="atLeast"/>
            </w:pPr>
            <w:r w:rsidRPr="0040317B">
              <w:t xml:space="preserve">Мировой океан, его части. Единство вод Мирового океана. Моря, заливы, </w:t>
            </w:r>
          </w:p>
          <w:p w:rsidR="009832CE" w:rsidRPr="0040317B" w:rsidRDefault="009832CE" w:rsidP="009832CE">
            <w:pPr>
              <w:rPr>
                <w:color w:val="000000"/>
                <w:w w:val="102"/>
              </w:rPr>
            </w:pPr>
            <w:r w:rsidRPr="0040317B">
              <w:t xml:space="preserve">проливы. Жизнь в океане. </w:t>
            </w:r>
            <w:r w:rsidRPr="0040317B">
              <w:rPr>
                <w:b/>
                <w:iCs/>
              </w:rPr>
              <w:t xml:space="preserve">Практическая работа № 1. </w:t>
            </w:r>
            <w:r w:rsidRPr="0040317B">
              <w:rPr>
                <w:b/>
                <w:i/>
                <w:iCs/>
              </w:rPr>
              <w:t xml:space="preserve"> </w:t>
            </w:r>
            <w:r w:rsidRPr="0040317B">
              <w:t>«Обозначение на контурной карте объектов гидросферы».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40317B">
            <w:pPr>
              <w:rPr>
                <w:rFonts w:eastAsia="Calibri"/>
                <w:b/>
                <w:lang w:eastAsia="en-US"/>
              </w:rPr>
            </w:pPr>
            <w:r w:rsidRPr="0040317B">
              <w:t>Острова и полуострова.</w:t>
            </w:r>
            <w:r w:rsidR="0040317B">
              <w:t xml:space="preserve"> </w:t>
            </w:r>
            <w:r w:rsidRPr="0040317B">
              <w:t>Типы островов.  Рельеф дна Мирового океана. Использование карт для определения географического положения и описания морей, океанов.</w:t>
            </w:r>
            <w:r w:rsidR="0040317B" w:rsidRPr="0040317B">
              <w:rPr>
                <w:b/>
                <w:iCs/>
              </w:rPr>
              <w:t xml:space="preserve"> Практическая работа № 2. </w:t>
            </w:r>
            <w:r w:rsidR="0040317B" w:rsidRPr="0040317B">
              <w:rPr>
                <w:b/>
                <w:i/>
                <w:iCs/>
              </w:rPr>
              <w:t xml:space="preserve"> </w:t>
            </w:r>
            <w:r w:rsidRPr="0040317B">
              <w:t xml:space="preserve"> </w:t>
            </w:r>
            <w:r w:rsidRPr="0040317B">
              <w:rPr>
                <w:color w:val="000000"/>
                <w:spacing w:val="-3"/>
                <w:w w:val="119"/>
              </w:rPr>
              <w:t>«Описание океана и моря на основе анализа географических карт»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spacing w:val="-3"/>
                <w:w w:val="119"/>
              </w:rPr>
              <w:t>Воды океана. Температура и солёность вод Мирового океана. Движение воды в океане. Волны. Океанические течения, приливы, отливы.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 xml:space="preserve">Реки-артерии Земли.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color w:val="000000"/>
                <w:spacing w:val="-3"/>
                <w:w w:val="119"/>
              </w:rPr>
            </w:pPr>
            <w:r w:rsidRPr="0040317B">
              <w:rPr>
                <w:color w:val="000000"/>
                <w:spacing w:val="-3"/>
                <w:w w:val="119"/>
              </w:rPr>
              <w:t>Режим реки, его зависимость от</w:t>
            </w:r>
            <w:r w:rsidRPr="0040317B">
              <w:rPr>
                <w:b/>
                <w:bCs/>
                <w:color w:val="000000"/>
                <w:spacing w:val="-3"/>
                <w:w w:val="119"/>
              </w:rPr>
              <w:t xml:space="preserve"> </w:t>
            </w:r>
            <w:r w:rsidRPr="0040317B">
              <w:rPr>
                <w:color w:val="000000"/>
                <w:spacing w:val="-3"/>
                <w:w w:val="119"/>
              </w:rPr>
              <w:t xml:space="preserve">климата. </w:t>
            </w:r>
          </w:p>
          <w:p w:rsidR="009832CE" w:rsidRPr="0040317B" w:rsidRDefault="0040317B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b/>
                <w:iCs/>
              </w:rPr>
              <w:t xml:space="preserve">Практическая работа № 3. </w:t>
            </w:r>
            <w:r w:rsidRPr="0040317B">
              <w:rPr>
                <w:b/>
                <w:i/>
                <w:iCs/>
              </w:rPr>
              <w:t xml:space="preserve"> </w:t>
            </w:r>
            <w:r w:rsidR="009832CE" w:rsidRPr="0040317B">
              <w:rPr>
                <w:color w:val="000000"/>
                <w:spacing w:val="-3"/>
                <w:w w:val="119"/>
              </w:rPr>
              <w:t>«Описание реки по плану на основе анализа географических карт»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spacing w:val="-3"/>
                <w:w w:val="119"/>
              </w:rPr>
              <w:t xml:space="preserve">Озёра. Виды озёр. Описание озера по карте.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9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pStyle w:val="a7"/>
              <w:ind w:left="0"/>
              <w:rPr>
                <w:sz w:val="24"/>
                <w:szCs w:val="24"/>
              </w:rPr>
            </w:pPr>
            <w:r w:rsidRPr="0040317B">
              <w:rPr>
                <w:sz w:val="24"/>
                <w:szCs w:val="24"/>
              </w:rPr>
              <w:t xml:space="preserve">Подземные воды, их происхождение и виды. Ледники.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r w:rsidRPr="0040317B">
              <w:rPr>
                <w:color w:val="000000"/>
                <w:spacing w:val="-3"/>
                <w:w w:val="119"/>
              </w:rPr>
              <w:t>Гидросфера и человек</w:t>
            </w:r>
            <w:r w:rsidRPr="0040317B">
              <w:rPr>
                <w:rFonts w:eastAsia="Calibri"/>
                <w:bCs/>
                <w:color w:val="000000"/>
                <w:spacing w:val="-3"/>
                <w:w w:val="119"/>
                <w:lang w:eastAsia="ar-SA"/>
              </w:rPr>
              <w:t>. Ресурсы Океана, их значение и хозяйственное использование. Охрана гидросферы.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spacing w:val="-3"/>
                <w:w w:val="119"/>
              </w:rPr>
              <w:t xml:space="preserve">Мировой океан. </w:t>
            </w:r>
            <w:r w:rsidRPr="0040317B">
              <w:rPr>
                <w:b/>
                <w:color w:val="000000"/>
                <w:spacing w:val="-3"/>
                <w:w w:val="119"/>
              </w:rPr>
              <w:t>Учимся с «Полярной звездой».</w:t>
            </w:r>
            <w:r w:rsidRPr="0040317B">
              <w:rPr>
                <w:color w:val="000000"/>
                <w:spacing w:val="-3"/>
                <w:w w:val="119"/>
              </w:rPr>
              <w:t xml:space="preserve"> Решение практических задач по карте</w:t>
            </w:r>
            <w:r w:rsidRPr="0040317B">
              <w:rPr>
                <w:rFonts w:eastAsia="Calibri"/>
                <w:bCs/>
                <w:color w:val="000000"/>
                <w:spacing w:val="-3"/>
                <w:w w:val="119"/>
                <w:lang w:eastAsia="ar-SA"/>
              </w:rPr>
              <w:t>. Выполнение проектного задания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  <w:trHeight w:val="329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b/>
                <w:color w:val="000000"/>
                <w:spacing w:val="-3"/>
                <w:w w:val="119"/>
              </w:rPr>
              <w:t>Обобщающий урок по теме «Гидросфера»</w:t>
            </w:r>
            <w:r w:rsidRPr="0040317B">
              <w:rPr>
                <w:color w:val="000000"/>
                <w:spacing w:val="-3"/>
                <w:w w:val="119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b/>
              </w:rPr>
            </w:pPr>
            <w:r w:rsidRPr="0040317B">
              <w:rPr>
                <w:b/>
              </w:rPr>
              <w:t xml:space="preserve">Атмосфера — воздушная оболочка Земли 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Состав и строение атмосферы.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FC6435" w:rsidP="009832CE">
            <w:pPr>
              <w:rPr>
                <w:b/>
              </w:rPr>
            </w:pPr>
            <w:r w:rsidRPr="0040317B">
              <w:rPr>
                <w:b/>
              </w:rPr>
              <w:t>11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Тепло в атмосфере. Температура воздуха. Зависимость температуры воздуха от географической широты.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40317B" w:rsidP="009832CE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b/>
                <w:bCs/>
                <w:iCs/>
                <w:color w:val="212121"/>
              </w:rPr>
              <w:t>Промежуточная 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lastRenderedPageBreak/>
              <w:t>16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Cs/>
                <w:color w:val="000000"/>
                <w:lang w:eastAsia="ar-SA"/>
              </w:rPr>
              <w:t>Атмосферное давление.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b/>
                <w:bCs/>
                <w:color w:val="000000"/>
                <w:spacing w:val="-1"/>
                <w:w w:val="114"/>
              </w:rPr>
            </w:pPr>
            <w:r w:rsidRPr="0040317B">
              <w:rPr>
                <w:color w:val="000000"/>
                <w:spacing w:val="-1"/>
                <w:w w:val="114"/>
              </w:rPr>
              <w:t xml:space="preserve">Ветер. </w:t>
            </w:r>
            <w:r w:rsidRPr="0040317B">
              <w:rPr>
                <w:b/>
                <w:bCs/>
                <w:color w:val="000000"/>
                <w:spacing w:val="-1"/>
                <w:w w:val="114"/>
              </w:rPr>
              <w:t xml:space="preserve">Практическая работа№5 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spacing w:val="-1"/>
                <w:w w:val="114"/>
              </w:rPr>
              <w:t xml:space="preserve"> </w:t>
            </w:r>
            <w:r w:rsidRPr="0040317B">
              <w:rPr>
                <w:rFonts w:eastAsia="Calibri"/>
                <w:lang w:eastAsia="en-US"/>
              </w:rPr>
              <w:t>«Построение розы ветров по данным календаря погоды».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Водяной пар в атмосфере. Облака и их виды.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Атмосферные осадки, их виды, условия образования. Распределение влаги на поверхности Земли.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>Погода и климат.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212121"/>
              </w:rPr>
              <w:t xml:space="preserve">Учимся с «Полярной звездой». </w:t>
            </w:r>
            <w:r w:rsidRPr="0040317B">
              <w:t xml:space="preserve">Наблюдение за погодой. Карты погоды. Решение практических задач.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t xml:space="preserve">Атмосфера и человек. </w:t>
            </w:r>
            <w:r w:rsidRPr="0040317B">
              <w:rPr>
                <w:b/>
                <w:bCs/>
                <w:color w:val="000000"/>
                <w:spacing w:val="-1"/>
                <w:w w:val="114"/>
              </w:rPr>
              <w:t xml:space="preserve">Практическая работа№6  </w:t>
            </w:r>
            <w:r w:rsidRPr="0040317B">
              <w:rPr>
                <w:rFonts w:eastAsia="Calibri"/>
                <w:lang w:eastAsia="en-US"/>
              </w:rPr>
              <w:t>«Наблюдение за погодой. Обработка данных дневника погоды».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34201">
        <w:trPr>
          <w:gridAfter w:val="1"/>
          <w:wAfter w:w="2388" w:type="dxa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b/>
              </w:rPr>
              <w:t>Обобщающий урок</w:t>
            </w:r>
            <w:r w:rsidRPr="0040317B">
              <w:t xml:space="preserve"> по теме «Атмосфера — воздушная оболочка Земли»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color w:val="000000"/>
                <w:lang w:eastAsia="ar-SA"/>
              </w:rPr>
            </w:pPr>
            <w:r w:rsidRPr="0040317B">
              <w:rPr>
                <w:rFonts w:eastAsia="Calibri"/>
                <w:lang w:eastAsia="en-US"/>
              </w:rPr>
              <w:t xml:space="preserve"> </w:t>
            </w:r>
            <w:r w:rsidRPr="0040317B">
              <w:rPr>
                <w:rFonts w:eastAsia="Calibri"/>
                <w:b/>
                <w:color w:val="000000"/>
                <w:lang w:eastAsia="ar-SA"/>
              </w:rPr>
              <w:t xml:space="preserve">Тема 3 «Биосфера и живая оболочка Земли» 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w w:val="109"/>
                <w:lang w:val="ru" w:eastAsia="ar-SA"/>
              </w:rPr>
              <w:t xml:space="preserve">Биосфера – земная оболочка.  </w:t>
            </w:r>
            <w:r w:rsidRPr="0040317B">
              <w:rPr>
                <w:b/>
                <w:bCs/>
                <w:color w:val="000000"/>
                <w:spacing w:val="-1"/>
                <w:w w:val="114"/>
              </w:rPr>
              <w:t>Практическая работа№7 «</w:t>
            </w:r>
            <w:r w:rsidRPr="0040317B">
              <w:t>Составление схемы взаимодействия оболочек Земли».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4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 w:val="restart"/>
            <w:tcBorders>
              <w:top w:val="nil"/>
            </w:tcBorders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 </w:t>
            </w:r>
            <w:r w:rsidRPr="0040317B">
              <w:rPr>
                <w:color w:val="000000"/>
                <w:spacing w:val="-5"/>
                <w:w w:val="116"/>
              </w:rPr>
              <w:t>Почва как особое природное образование.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spacing w:val="-5"/>
                <w:w w:val="116"/>
              </w:rPr>
              <w:t>Биосфера — сфера жизни.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b/>
                <w:color w:val="000000"/>
                <w:spacing w:val="-5"/>
                <w:w w:val="116"/>
              </w:rPr>
              <w:t>Обобщение</w:t>
            </w:r>
            <w:r w:rsidRPr="0040317B">
              <w:rPr>
                <w:color w:val="000000"/>
                <w:spacing w:val="-5"/>
                <w:w w:val="116"/>
              </w:rPr>
              <w:t xml:space="preserve"> по теме «Биосфера».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356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40317B">
              <w:rPr>
                <w:rFonts w:eastAsia="Calibri"/>
                <w:b/>
                <w:bCs/>
                <w:color w:val="000000"/>
                <w:lang w:eastAsia="ar-SA"/>
              </w:rPr>
              <w:t xml:space="preserve">Тема 4 «Географическая оболочка Земли» 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w w:val="107"/>
              </w:rPr>
              <w:t>Географическая оболочка Земли: состав, границы и взаимосвязи между её составными частями.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b/>
                <w:lang w:eastAsia="en-US"/>
              </w:rPr>
            </w:pPr>
            <w:r w:rsidRPr="0040317B">
              <w:rPr>
                <w:rFonts w:eastAsia="Calibri"/>
                <w:b/>
                <w:lang w:eastAsia="en-US"/>
              </w:rPr>
              <w:t>7</w:t>
            </w: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40317B">
            <w:pPr>
              <w:rPr>
                <w:rFonts w:eastAsia="Calibri"/>
                <w:lang w:eastAsia="en-US"/>
              </w:rPr>
            </w:pPr>
            <w:r w:rsidRPr="0040317B">
              <w:rPr>
                <w:color w:val="000000"/>
                <w:w w:val="107"/>
              </w:rPr>
              <w:t xml:space="preserve">Понятие «природный комплекс» Свойства и закономерности географической оболочки.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240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color w:val="000000"/>
                <w:lang w:eastAsia="en-US"/>
              </w:rPr>
            </w:pPr>
            <w:r w:rsidRPr="0040317B">
              <w:rPr>
                <w:color w:val="000000"/>
              </w:rPr>
              <w:t>Широтная зональность и высотная поясность.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301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color w:val="000000"/>
              </w:rPr>
            </w:pPr>
            <w:r w:rsidRPr="0040317B">
              <w:rPr>
                <w:color w:val="000000"/>
              </w:rPr>
              <w:t xml:space="preserve">Природные зоны — зональные природные комплексы. </w:t>
            </w:r>
          </w:p>
          <w:p w:rsidR="009832CE" w:rsidRPr="0040317B" w:rsidRDefault="0040317B" w:rsidP="0040317B">
            <w:pPr>
              <w:rPr>
                <w:color w:val="212121"/>
              </w:rPr>
            </w:pPr>
            <w:r w:rsidRPr="0040317B">
              <w:rPr>
                <w:b/>
                <w:bCs/>
                <w:color w:val="000000"/>
                <w:spacing w:val="-1"/>
                <w:w w:val="114"/>
              </w:rPr>
              <w:t xml:space="preserve">Практическая работа№8 </w:t>
            </w:r>
            <w:r w:rsidRPr="0040317B">
              <w:rPr>
                <w:color w:val="000000"/>
                <w:w w:val="107"/>
              </w:rPr>
              <w:t xml:space="preserve"> </w:t>
            </w:r>
            <w:r w:rsidRPr="0040317B">
              <w:rPr>
                <w:rFonts w:eastAsia="Calibri"/>
                <w:lang w:eastAsia="en-US"/>
              </w:rPr>
              <w:t>«Соста</w:t>
            </w:r>
            <w:r>
              <w:rPr>
                <w:rFonts w:eastAsia="Calibri"/>
                <w:lang w:eastAsia="en-US"/>
              </w:rPr>
              <w:t>вление характеристики природной</w:t>
            </w:r>
            <w:r w:rsidRPr="0040317B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зоны по плану</w:t>
            </w:r>
            <w:r w:rsidRPr="0040317B">
              <w:rPr>
                <w:rFonts w:eastAsia="Calibri"/>
                <w:lang w:eastAsia="en-US"/>
              </w:rPr>
              <w:t xml:space="preserve">».        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386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bCs/>
                <w:iCs/>
                <w:color w:val="212121"/>
              </w:rPr>
              <w:t>32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color w:val="212121"/>
              </w:rPr>
            </w:pPr>
            <w:r w:rsidRPr="0040317B">
              <w:rPr>
                <w:color w:val="000000"/>
                <w:w w:val="103"/>
              </w:rPr>
              <w:t>Понятие «культурный ландшафт».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325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b/>
                <w:bCs/>
                <w:i/>
                <w:iCs/>
                <w:color w:val="212121"/>
              </w:rPr>
            </w:pPr>
            <w:r w:rsidRPr="0040317B">
              <w:rPr>
                <w:color w:val="000000"/>
                <w:w w:val="103"/>
              </w:rPr>
              <w:t>Основные виды культурных ландшафтов.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339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color w:val="000000"/>
                <w:w w:val="103"/>
              </w:rPr>
            </w:pPr>
            <w:r w:rsidRPr="0040317B">
              <w:rPr>
                <w:b/>
                <w:color w:val="000000"/>
                <w:w w:val="103"/>
              </w:rPr>
              <w:t xml:space="preserve">Итоговая контрольная работа. 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  <w:tr w:rsidR="009832CE" w:rsidRPr="0040317B" w:rsidTr="0099746F">
        <w:trPr>
          <w:trHeight w:val="86"/>
        </w:trPr>
        <w:tc>
          <w:tcPr>
            <w:tcW w:w="851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9072" w:type="dxa"/>
            <w:shd w:val="clear" w:color="auto" w:fill="auto"/>
          </w:tcPr>
          <w:p w:rsidR="009832CE" w:rsidRPr="0040317B" w:rsidRDefault="009832CE" w:rsidP="009832CE">
            <w:pPr>
              <w:rPr>
                <w:b/>
                <w:color w:val="212121"/>
              </w:rPr>
            </w:pPr>
            <w:r w:rsidRPr="0040317B">
              <w:rPr>
                <w:b/>
                <w:color w:val="000000"/>
                <w:w w:val="103"/>
              </w:rPr>
              <w:t>Обобщение курса.</w:t>
            </w:r>
          </w:p>
        </w:tc>
        <w:tc>
          <w:tcPr>
            <w:tcW w:w="1134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  <w:r w:rsidRPr="0040317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  <w:tc>
          <w:tcPr>
            <w:tcW w:w="2388" w:type="dxa"/>
            <w:vMerge/>
            <w:tcBorders>
              <w:bottom w:val="nil"/>
            </w:tcBorders>
            <w:shd w:val="clear" w:color="auto" w:fill="auto"/>
          </w:tcPr>
          <w:p w:rsidR="009832CE" w:rsidRPr="0040317B" w:rsidRDefault="009832CE" w:rsidP="009832CE">
            <w:pPr>
              <w:rPr>
                <w:rFonts w:eastAsia="Calibri"/>
                <w:lang w:eastAsia="en-US"/>
              </w:rPr>
            </w:pPr>
          </w:p>
        </w:tc>
      </w:tr>
    </w:tbl>
    <w:p w:rsidR="009832CE" w:rsidRPr="0040317B" w:rsidRDefault="009832CE" w:rsidP="0040317B"/>
    <w:p w:rsidR="009832CE" w:rsidRPr="0040317B" w:rsidRDefault="009832CE" w:rsidP="000F2701">
      <w:pPr>
        <w:jc w:val="center"/>
      </w:pPr>
    </w:p>
    <w:p w:rsidR="009832CE" w:rsidRDefault="009832CE" w:rsidP="000F2701">
      <w:pPr>
        <w:jc w:val="center"/>
      </w:pPr>
    </w:p>
    <w:p w:rsidR="00934201" w:rsidRDefault="00934201" w:rsidP="000F2701">
      <w:pPr>
        <w:jc w:val="center"/>
      </w:pPr>
    </w:p>
    <w:p w:rsidR="00934201" w:rsidRDefault="00934201" w:rsidP="000F2701">
      <w:pPr>
        <w:jc w:val="center"/>
      </w:pPr>
    </w:p>
    <w:p w:rsidR="00934201" w:rsidRPr="0040317B" w:rsidRDefault="00934201" w:rsidP="000F2701">
      <w:pPr>
        <w:jc w:val="center"/>
      </w:pPr>
    </w:p>
    <w:p w:rsidR="000F2701" w:rsidRPr="0040317B" w:rsidRDefault="000F2701" w:rsidP="000F2701">
      <w:pPr>
        <w:jc w:val="center"/>
      </w:pPr>
      <w:r w:rsidRPr="0040317B">
        <w:lastRenderedPageBreak/>
        <w:t>Календарно тематическое планирование ориентирована на использование учебника География.</w:t>
      </w:r>
      <w:r w:rsidR="006D0A40" w:rsidRPr="0040317B">
        <w:t xml:space="preserve"> 7 </w:t>
      </w:r>
      <w:r w:rsidRPr="0040317B">
        <w:t>кл</w:t>
      </w:r>
      <w:r w:rsidR="006D0A40" w:rsidRPr="0040317B">
        <w:t>асс</w:t>
      </w:r>
      <w:r w:rsidRPr="0040317B">
        <w:t>.:  учеб</w:t>
      </w:r>
      <w:proofErr w:type="gramStart"/>
      <w:r w:rsidRPr="0040317B">
        <w:t>.</w:t>
      </w:r>
      <w:proofErr w:type="gramEnd"/>
      <w:r w:rsidRPr="0040317B">
        <w:t xml:space="preserve"> </w:t>
      </w:r>
      <w:proofErr w:type="gramStart"/>
      <w:r w:rsidRPr="0040317B">
        <w:t>д</w:t>
      </w:r>
      <w:proofErr w:type="gramEnd"/>
      <w:r w:rsidRPr="0040317B">
        <w:t xml:space="preserve">ля общеобразовательных учреждений/  </w:t>
      </w:r>
      <w:r w:rsidR="006D0A40" w:rsidRPr="0040317B">
        <w:t xml:space="preserve">В.А. </w:t>
      </w:r>
      <w:proofErr w:type="spellStart"/>
      <w:r w:rsidR="006D0A40" w:rsidRPr="0040317B">
        <w:t>Коринская</w:t>
      </w:r>
      <w:proofErr w:type="spellEnd"/>
      <w:r w:rsidR="006D0A40" w:rsidRPr="0040317B">
        <w:t xml:space="preserve">, И.В. </w:t>
      </w:r>
      <w:proofErr w:type="spellStart"/>
      <w:r w:rsidR="006D0A40" w:rsidRPr="0040317B">
        <w:t>Душина</w:t>
      </w:r>
      <w:proofErr w:type="spellEnd"/>
      <w:r w:rsidR="006D0A40" w:rsidRPr="0040317B">
        <w:t xml:space="preserve">, В.А. </w:t>
      </w:r>
      <w:proofErr w:type="spellStart"/>
      <w:r w:rsidR="006D0A40" w:rsidRPr="0040317B">
        <w:t>Щенев</w:t>
      </w:r>
      <w:proofErr w:type="spellEnd"/>
      <w:r w:rsidR="006D0A40" w:rsidRPr="0040317B">
        <w:t>/.-М.: Дрофа, 2017</w:t>
      </w:r>
    </w:p>
    <w:p w:rsidR="000F2701" w:rsidRPr="0040317B" w:rsidRDefault="000F2701" w:rsidP="000F2701"/>
    <w:p w:rsidR="000F2701" w:rsidRPr="0040317B" w:rsidRDefault="000F2701" w:rsidP="000F2701">
      <w:pPr>
        <w:spacing w:after="200"/>
        <w:jc w:val="center"/>
        <w:rPr>
          <w:rFonts w:eastAsiaTheme="minorEastAsia"/>
          <w:b/>
        </w:rPr>
      </w:pPr>
      <w:r w:rsidRPr="0040317B">
        <w:rPr>
          <w:rFonts w:eastAsiaTheme="minorEastAsia"/>
          <w:b/>
        </w:rPr>
        <w:t>Календарно – тематическое планирование. 7 класс</w:t>
      </w:r>
    </w:p>
    <w:tbl>
      <w:tblPr>
        <w:tblStyle w:val="1"/>
        <w:tblW w:w="143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0206"/>
        <w:gridCol w:w="992"/>
        <w:gridCol w:w="1276"/>
        <w:gridCol w:w="1276"/>
      </w:tblGrid>
      <w:tr w:rsidR="000F2701" w:rsidRPr="0040317B" w:rsidTr="00934201">
        <w:trPr>
          <w:trHeight w:val="315"/>
        </w:trPr>
        <w:tc>
          <w:tcPr>
            <w:tcW w:w="567" w:type="dxa"/>
            <w:vMerge w:val="restart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№ </w:t>
            </w:r>
            <w:proofErr w:type="gramStart"/>
            <w:r w:rsidRPr="0040317B">
              <w:rPr>
                <w:rFonts w:eastAsiaTheme="minorEastAsia"/>
                <w:lang w:eastAsia="en-US"/>
              </w:rPr>
              <w:t>п</w:t>
            </w:r>
            <w:proofErr w:type="gramEnd"/>
            <w:r w:rsidRPr="0040317B">
              <w:rPr>
                <w:rFonts w:eastAsiaTheme="minorEastAsia"/>
                <w:lang w:eastAsia="en-US"/>
              </w:rPr>
              <w:t>/п</w:t>
            </w:r>
          </w:p>
        </w:tc>
        <w:tc>
          <w:tcPr>
            <w:tcW w:w="10206" w:type="dxa"/>
            <w:vMerge w:val="restart"/>
          </w:tcPr>
          <w:p w:rsidR="000F2701" w:rsidRPr="0040317B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0F2701" w:rsidRPr="0040317B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Количество</w:t>
            </w:r>
          </w:p>
          <w:p w:rsidR="000F2701" w:rsidRPr="0040317B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часов</w:t>
            </w:r>
          </w:p>
        </w:tc>
        <w:tc>
          <w:tcPr>
            <w:tcW w:w="2552" w:type="dxa"/>
            <w:gridSpan w:val="2"/>
          </w:tcPr>
          <w:p w:rsidR="000F2701" w:rsidRPr="0040317B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Дата проведения</w:t>
            </w:r>
          </w:p>
        </w:tc>
      </w:tr>
      <w:tr w:rsidR="000F2701" w:rsidRPr="0040317B" w:rsidTr="00934201">
        <w:trPr>
          <w:trHeight w:val="240"/>
        </w:trPr>
        <w:tc>
          <w:tcPr>
            <w:tcW w:w="567" w:type="dxa"/>
            <w:vMerge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10206" w:type="dxa"/>
            <w:vMerge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92" w:type="dxa"/>
            <w:vMerge/>
          </w:tcPr>
          <w:p w:rsidR="000F2701" w:rsidRPr="0040317B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По плану</w:t>
            </w:r>
          </w:p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  <w:proofErr w:type="spellStart"/>
            <w:r w:rsidRPr="0040317B">
              <w:rPr>
                <w:rFonts w:eastAsiaTheme="minorEastAsia"/>
                <w:lang w:eastAsia="en-US"/>
              </w:rPr>
              <w:t>Фактич</w:t>
            </w:r>
            <w:proofErr w:type="spellEnd"/>
          </w:p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1. Введение</w:t>
            </w:r>
          </w:p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Что изучает география материков и океанов.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 </w:t>
            </w:r>
            <w:r w:rsidRPr="0040317B">
              <w:rPr>
                <w:rFonts w:eastAsiaTheme="minorEastAsia"/>
                <w:b/>
                <w:lang w:eastAsia="en-US"/>
              </w:rPr>
              <w:t>Практическая работа №1.</w:t>
            </w:r>
          </w:p>
        </w:tc>
        <w:tc>
          <w:tcPr>
            <w:tcW w:w="992" w:type="dxa"/>
          </w:tcPr>
          <w:p w:rsidR="000F2701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3</w:t>
            </w:r>
          </w:p>
          <w:p w:rsidR="00934201" w:rsidRDefault="00934201" w:rsidP="000F2701">
            <w:pPr>
              <w:rPr>
                <w:rFonts w:eastAsiaTheme="minorHAnsi"/>
                <w:b/>
                <w:lang w:eastAsia="en-US"/>
              </w:rPr>
            </w:pPr>
          </w:p>
          <w:p w:rsidR="00934201" w:rsidRPr="0040317B" w:rsidRDefault="00934201" w:rsidP="000F2701">
            <w:pPr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641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Как открывали и изучали Землю</w:t>
            </w:r>
            <w:proofErr w:type="gramStart"/>
            <w:r w:rsidRPr="0040317B">
              <w:rPr>
                <w:rFonts w:eastAsiaTheme="minorEastAsia"/>
                <w:lang w:eastAsia="en-US"/>
              </w:rPr>
              <w:t xml:space="preserve"> .</w:t>
            </w:r>
            <w:proofErr w:type="gramEnd"/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№2.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9746F">
        <w:trPr>
          <w:trHeight w:val="661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Источники географической информации. Карта – особый источник географических знаний.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№3.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2. Литосфера и рельеф Земли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 xml:space="preserve">Происхождение материков и океанов. 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3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5-6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Рельеф Земли.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№4.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9746F">
        <w:trPr>
          <w:trHeight w:val="613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7-8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Атмосфера и климаты Земли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Распределение</w:t>
            </w:r>
            <w:r w:rsidR="00082B75" w:rsidRPr="0040317B">
              <w:rPr>
                <w:rFonts w:eastAsiaTheme="minorEastAsia"/>
                <w:lang w:eastAsia="en-US"/>
              </w:rPr>
              <w:t xml:space="preserve"> тепла и </w:t>
            </w:r>
            <w:r w:rsidRPr="0040317B">
              <w:rPr>
                <w:rFonts w:eastAsiaTheme="minorEastAsia"/>
                <w:lang w:eastAsia="en-US"/>
              </w:rPr>
              <w:t xml:space="preserve"> осадков на Земле. Роль воздушных масс в формировании климата.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5</w:t>
            </w:r>
          </w:p>
          <w:p w:rsidR="000F2701" w:rsidRPr="0040317B" w:rsidRDefault="0099746F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Постоянные ветры. Воздушные массы.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9746F">
        <w:trPr>
          <w:trHeight w:val="272"/>
        </w:trPr>
        <w:tc>
          <w:tcPr>
            <w:tcW w:w="567" w:type="dxa"/>
          </w:tcPr>
          <w:p w:rsidR="000F2701" w:rsidRPr="0040317B" w:rsidRDefault="00934201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val="tt-RU" w:eastAsia="en-US"/>
              </w:rPr>
              <w:t>Климатические пояса Земли.</w:t>
            </w:r>
            <w:r w:rsidR="00213C89" w:rsidRPr="0040317B">
              <w:rPr>
                <w:rFonts w:eastAsiaTheme="minorEastAsia"/>
                <w:lang w:eastAsia="en-US"/>
              </w:rPr>
              <w:t xml:space="preserve"> </w:t>
            </w:r>
            <w:r w:rsidRPr="0040317B">
              <w:rPr>
                <w:rFonts w:eastAsiaTheme="minorEastAsia"/>
                <w:b/>
                <w:lang w:eastAsia="en-US"/>
              </w:rPr>
              <w:t>Практическая работа №5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295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Обобщающий урок по теме «Климат Земли»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12-13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3. Мировой океан</w:t>
            </w:r>
          </w:p>
          <w:p w:rsidR="000F2701" w:rsidRPr="0040317B" w:rsidRDefault="000F2701" w:rsidP="000F2701">
            <w:pPr>
              <w:jc w:val="both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Гидросфера.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bCs/>
                <w:lang w:eastAsia="en-US"/>
              </w:rPr>
              <w:t>Воды Мирового океана.</w:t>
            </w:r>
            <w:r w:rsidRPr="0040317B">
              <w:rPr>
                <w:rFonts w:eastAsiaTheme="minorHAnsi"/>
                <w:lang w:eastAsia="en-US"/>
              </w:rPr>
              <w:t xml:space="preserve"> Схема поверхностных течений.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4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14-15</w:t>
            </w:r>
          </w:p>
        </w:tc>
        <w:tc>
          <w:tcPr>
            <w:tcW w:w="10206" w:type="dxa"/>
          </w:tcPr>
          <w:p w:rsidR="00015C74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Жизнь в океане. 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Взаимодействие океана с атмосферой и сушей.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326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4. Географическая оболочка.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 </w:t>
            </w:r>
            <w:r w:rsidRPr="0040317B">
              <w:rPr>
                <w:rFonts w:eastAsiaTheme="minorHAnsi"/>
                <w:lang w:eastAsia="en-US"/>
              </w:rPr>
              <w:t>Строение и свойства географической оболочки.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4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</w:rPr>
              <w:t>Природные комплекс</w:t>
            </w:r>
            <w:proofErr w:type="gramStart"/>
            <w:r w:rsidRPr="0040317B">
              <w:rPr>
                <w:rFonts w:eastAsiaTheme="minorEastAsia"/>
              </w:rPr>
              <w:t>ы-</w:t>
            </w:r>
            <w:proofErr w:type="gramEnd"/>
            <w:r w:rsidRPr="0040317B">
              <w:rPr>
                <w:rFonts w:eastAsiaTheme="minorEastAsia"/>
              </w:rPr>
              <w:t xml:space="preserve"> составные части географической оболочки.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Природная зональность.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Практическая работа №</w:t>
            </w:r>
            <w:r w:rsidRPr="0040317B">
              <w:rPr>
                <w:rFonts w:eastAsiaTheme="minorHAnsi"/>
                <w:lang w:eastAsia="en-US"/>
              </w:rPr>
              <w:t xml:space="preserve"> </w:t>
            </w:r>
            <w:r w:rsidRPr="0040317B">
              <w:rPr>
                <w:rFonts w:eastAsiaTheme="minorHAnsi"/>
                <w:b/>
                <w:lang w:eastAsia="en-US"/>
              </w:rPr>
              <w:t>6</w:t>
            </w:r>
            <w:r w:rsidRPr="0040317B">
              <w:rPr>
                <w:rFonts w:eastAsiaTheme="minorHAnsi"/>
                <w:lang w:eastAsia="en-US"/>
              </w:rPr>
              <w:t xml:space="preserve"> 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Работа по карте природных зон.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lastRenderedPageBreak/>
              <w:t>20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lastRenderedPageBreak/>
              <w:t>5. Население Земли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lastRenderedPageBreak/>
              <w:t>Численность населения Земли. Размещение населения. Народы и религии мира.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lastRenderedPageBreak/>
              <w:t>2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lastRenderedPageBreak/>
              <w:t>21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 xml:space="preserve">Хозяйственная деятельность людей. Городское и сельское население. 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13412E" w:rsidRPr="0040317B" w:rsidRDefault="0013412E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</w:rPr>
            </w:pPr>
            <w:r w:rsidRPr="0040317B">
              <w:rPr>
                <w:rFonts w:eastAsiaTheme="minorHAnsi"/>
                <w:b/>
                <w:lang w:eastAsia="en-US"/>
              </w:rPr>
              <w:t>6. Океаны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</w:rPr>
              <w:t>Тихий океан.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4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</w:rPr>
              <w:t>Индийский океан.</w:t>
            </w:r>
            <w:r w:rsidRPr="0040317B">
              <w:rPr>
                <w:rFonts w:eastAsiaTheme="minorHAnsi"/>
                <w:lang w:eastAsia="en-US"/>
              </w:rPr>
              <w:t xml:space="preserve"> Северный Ледовитый океан.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285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 xml:space="preserve"> Атлантический океан.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443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Обобщение темы «Океаны»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b/>
                <w:color w:val="000000"/>
                <w:spacing w:val="-4"/>
              </w:rPr>
            </w:pPr>
            <w:r w:rsidRPr="0040317B">
              <w:rPr>
                <w:rFonts w:eastAsiaTheme="minorEastAsia"/>
                <w:b/>
                <w:color w:val="000000"/>
                <w:spacing w:val="-4"/>
              </w:rPr>
              <w:t>7. Африка.</w:t>
            </w:r>
          </w:p>
          <w:p w:rsidR="000F2701" w:rsidRPr="0040317B" w:rsidRDefault="000F2701" w:rsidP="000F2701">
            <w:pPr>
              <w:rPr>
                <w:rFonts w:eastAsiaTheme="minorEastAsia"/>
                <w:color w:val="000000"/>
                <w:spacing w:val="-4"/>
              </w:rPr>
            </w:pPr>
            <w:r w:rsidRPr="0040317B">
              <w:rPr>
                <w:rFonts w:eastAsiaTheme="minorHAnsi"/>
                <w:bCs/>
                <w:lang w:eastAsia="en-US"/>
              </w:rPr>
              <w:t>Южные материки.</w:t>
            </w:r>
            <w:r w:rsidRPr="0040317B">
              <w:rPr>
                <w:rFonts w:eastAsiaTheme="minorEastAsia"/>
                <w:color w:val="000000"/>
                <w:spacing w:val="-4"/>
              </w:rPr>
              <w:t xml:space="preserve"> Географи</w:t>
            </w:r>
            <w:r w:rsidR="00213C89" w:rsidRPr="0040317B">
              <w:rPr>
                <w:rFonts w:eastAsiaTheme="minorEastAsia"/>
                <w:color w:val="000000"/>
                <w:spacing w:val="-8"/>
              </w:rPr>
              <w:t xml:space="preserve">ческое положение и </w:t>
            </w:r>
            <w:r w:rsidRPr="0040317B">
              <w:rPr>
                <w:rFonts w:eastAsiaTheme="minorEastAsia"/>
                <w:color w:val="000000"/>
                <w:spacing w:val="-5"/>
              </w:rPr>
              <w:t>история исследова</w:t>
            </w:r>
            <w:r w:rsidR="009F69E8" w:rsidRPr="0040317B">
              <w:rPr>
                <w:rFonts w:eastAsiaTheme="minorEastAsia"/>
                <w:color w:val="000000"/>
              </w:rPr>
              <w:t>ния Африки.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№7.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9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color w:val="000000"/>
                <w:spacing w:val="-5"/>
              </w:rPr>
            </w:pPr>
            <w:r w:rsidRPr="0040317B">
              <w:rPr>
                <w:rFonts w:eastAsiaTheme="minorEastAsia"/>
                <w:color w:val="000000"/>
                <w:spacing w:val="-6"/>
              </w:rPr>
              <w:t>Особенности форм</w:t>
            </w:r>
            <w:r w:rsidR="00213C89" w:rsidRPr="0040317B">
              <w:rPr>
                <w:rFonts w:eastAsiaTheme="minorEastAsia"/>
                <w:color w:val="000000"/>
                <w:spacing w:val="-6"/>
              </w:rPr>
              <w:t xml:space="preserve"> </w:t>
            </w:r>
            <w:r w:rsidRPr="0040317B">
              <w:rPr>
                <w:rFonts w:eastAsiaTheme="minorEastAsia"/>
                <w:color w:val="000000"/>
                <w:spacing w:val="-5"/>
              </w:rPr>
              <w:t>рельефа Африки. Размещение полезных ископаемых.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№8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</w:rPr>
            </w:pPr>
            <w:r w:rsidRPr="0040317B">
              <w:rPr>
                <w:rFonts w:eastAsiaTheme="minorEastAsia"/>
              </w:rPr>
              <w:t>Климат Африки.</w:t>
            </w:r>
            <w:r w:rsidR="00213C89" w:rsidRPr="0040317B">
              <w:rPr>
                <w:rFonts w:eastAsiaTheme="minorEastAsia"/>
              </w:rPr>
              <w:t xml:space="preserve"> </w:t>
            </w:r>
            <w:r w:rsidRPr="0040317B">
              <w:rPr>
                <w:rFonts w:eastAsiaTheme="minorEastAsia"/>
                <w:b/>
                <w:lang w:eastAsia="en-US"/>
              </w:rPr>
              <w:t>Практическая работа №9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</w:rPr>
              <w:t>Внутренние воды Африки.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30-31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</w:rPr>
            </w:pPr>
            <w:r w:rsidRPr="0040317B">
              <w:rPr>
                <w:rFonts w:eastAsiaTheme="minorEastAsia"/>
              </w:rPr>
              <w:t>Природные зоны Африки.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Влияние человека. Заповедники и национальные парки.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32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</w:rPr>
            </w:pPr>
            <w:r w:rsidRPr="0040317B">
              <w:rPr>
                <w:rFonts w:eastAsiaTheme="minorEastAsia"/>
              </w:rPr>
              <w:t xml:space="preserve">Население Африки. 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Страны Африки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5"/>
                <w:lang w:eastAsia="en-US"/>
              </w:rPr>
              <w:t>Обобщение по теме «Африка».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35-36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color w:val="000000"/>
                <w:spacing w:val="-5"/>
                <w:lang w:eastAsia="en-US"/>
              </w:rPr>
            </w:pPr>
            <w:r w:rsidRPr="0040317B">
              <w:rPr>
                <w:rFonts w:eastAsiaTheme="minorEastAsia"/>
                <w:b/>
                <w:color w:val="000000"/>
                <w:spacing w:val="-5"/>
                <w:lang w:eastAsia="en-US"/>
              </w:rPr>
              <w:t>8. Австралия.</w:t>
            </w:r>
          </w:p>
          <w:p w:rsidR="000F2701" w:rsidRPr="0040317B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5"/>
                <w:lang w:eastAsia="en-US"/>
              </w:rPr>
              <w:t>Гео</w:t>
            </w:r>
            <w:r w:rsidRPr="0040317B">
              <w:rPr>
                <w:rFonts w:eastAsiaTheme="minorEastAsia"/>
                <w:color w:val="000000"/>
                <w:spacing w:val="-8"/>
                <w:lang w:eastAsia="en-US"/>
              </w:rPr>
              <w:t>графическое поло</w:t>
            </w:r>
            <w:r w:rsidRPr="0040317B">
              <w:rPr>
                <w:rFonts w:eastAsiaTheme="minorEastAsia"/>
                <w:color w:val="000000"/>
                <w:spacing w:val="-6"/>
                <w:lang w:eastAsia="en-US"/>
              </w:rPr>
              <w:t xml:space="preserve">жение и история </w:t>
            </w:r>
            <w:r w:rsidRPr="0040317B">
              <w:rPr>
                <w:rFonts w:eastAsiaTheme="minorEastAsia"/>
                <w:color w:val="000000"/>
                <w:lang w:eastAsia="en-US"/>
              </w:rPr>
              <w:t>исследования.</w:t>
            </w:r>
          </w:p>
          <w:p w:rsidR="000F2701" w:rsidRPr="0040317B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40317B">
              <w:rPr>
                <w:rFonts w:eastAsiaTheme="minorEastAsia"/>
                <w:color w:val="000000"/>
                <w:lang w:eastAsia="en-US"/>
              </w:rPr>
              <w:t>Рельеф.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№9.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7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37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Климат. 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Внутренние воды Австралии.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Природные зоны Австралии. Своеобразие органического мира.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10206" w:type="dxa"/>
          </w:tcPr>
          <w:p w:rsidR="000F2701" w:rsidRPr="0040317B" w:rsidRDefault="000F2701" w:rsidP="00213C89">
            <w:pPr>
              <w:jc w:val="both"/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Австралийский союз. Океания.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Австралия и  Океания. Проверочная работа.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</w:rPr>
            </w:pPr>
            <w:r w:rsidRPr="0040317B">
              <w:rPr>
                <w:rFonts w:eastAsiaTheme="minorEastAsia"/>
                <w:b/>
              </w:rPr>
              <w:t>9. Южная Америка.</w:t>
            </w:r>
          </w:p>
          <w:p w:rsidR="000F2701" w:rsidRPr="0040317B" w:rsidRDefault="000F2701" w:rsidP="000F2701">
            <w:pPr>
              <w:rPr>
                <w:rFonts w:eastAsiaTheme="minorEastAsia"/>
              </w:rPr>
            </w:pPr>
            <w:r w:rsidRPr="0040317B">
              <w:rPr>
                <w:rFonts w:eastAsiaTheme="minorEastAsia"/>
              </w:rPr>
              <w:t>Географическое положение, история исследования.</w:t>
            </w:r>
            <w:r w:rsidR="00213C89" w:rsidRPr="0040317B">
              <w:rPr>
                <w:rFonts w:eastAsiaTheme="minorEastAsia"/>
              </w:rPr>
              <w:t xml:space="preserve"> </w:t>
            </w:r>
            <w:r w:rsidRPr="0040317B">
              <w:rPr>
                <w:rFonts w:eastAsiaTheme="minorEastAsia"/>
                <w:b/>
                <w:lang w:eastAsia="en-US"/>
              </w:rPr>
              <w:t>Практическая работа №10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7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Особенности форм рельефа и размещения полезных ископаемых.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№11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265"/>
        </w:trPr>
        <w:tc>
          <w:tcPr>
            <w:tcW w:w="567" w:type="dxa"/>
          </w:tcPr>
          <w:p w:rsidR="000F2701" w:rsidRPr="0040317B" w:rsidRDefault="00E84678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44</w:t>
            </w:r>
          </w:p>
        </w:tc>
        <w:tc>
          <w:tcPr>
            <w:tcW w:w="10206" w:type="dxa"/>
          </w:tcPr>
          <w:p w:rsidR="000F2701" w:rsidRPr="00E84678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Особенности климата.</w:t>
            </w:r>
            <w:r w:rsidR="00213C89" w:rsidRPr="0040317B">
              <w:rPr>
                <w:rFonts w:eastAsiaTheme="minorEastAsia"/>
                <w:lang w:eastAsia="en-US"/>
              </w:rPr>
              <w:t xml:space="preserve"> </w:t>
            </w:r>
            <w:r w:rsidR="00E84678" w:rsidRPr="0040317B">
              <w:rPr>
                <w:rFonts w:eastAsiaTheme="minorEastAsia"/>
                <w:b/>
                <w:lang w:eastAsia="en-US"/>
              </w:rPr>
              <w:t>Практическая работа №12.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E84678" w:rsidRPr="0040317B" w:rsidTr="00934201">
        <w:trPr>
          <w:trHeight w:val="281"/>
        </w:trPr>
        <w:tc>
          <w:tcPr>
            <w:tcW w:w="567" w:type="dxa"/>
          </w:tcPr>
          <w:p w:rsidR="00E84678" w:rsidRPr="0040317B" w:rsidRDefault="00E84678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45</w:t>
            </w:r>
          </w:p>
        </w:tc>
        <w:tc>
          <w:tcPr>
            <w:tcW w:w="10206" w:type="dxa"/>
          </w:tcPr>
          <w:p w:rsidR="00E84678" w:rsidRPr="0040317B" w:rsidRDefault="00E84678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Внутренние воды.</w:t>
            </w:r>
          </w:p>
        </w:tc>
        <w:tc>
          <w:tcPr>
            <w:tcW w:w="992" w:type="dxa"/>
          </w:tcPr>
          <w:p w:rsidR="00E84678" w:rsidRPr="0040317B" w:rsidRDefault="00E84678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E84678" w:rsidRPr="0040317B" w:rsidRDefault="00E84678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E84678" w:rsidRPr="0040317B" w:rsidRDefault="00E84678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46</w:t>
            </w:r>
          </w:p>
        </w:tc>
        <w:tc>
          <w:tcPr>
            <w:tcW w:w="10206" w:type="dxa"/>
          </w:tcPr>
          <w:p w:rsidR="000F2701" w:rsidRPr="0040317B" w:rsidRDefault="00213C89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7"/>
                <w:lang w:eastAsia="en-US"/>
              </w:rPr>
              <w:t>Природные зоны</w:t>
            </w:r>
            <w:r w:rsidR="0049523C" w:rsidRPr="0040317B">
              <w:rPr>
                <w:rFonts w:eastAsiaTheme="minorEastAsia"/>
                <w:color w:val="000000"/>
                <w:spacing w:val="-7"/>
                <w:lang w:eastAsia="en-US"/>
              </w:rPr>
              <w:t xml:space="preserve"> </w:t>
            </w:r>
            <w:r w:rsidR="000F2701" w:rsidRPr="0040317B">
              <w:rPr>
                <w:rFonts w:eastAsiaTheme="minorEastAsia"/>
                <w:color w:val="000000"/>
                <w:spacing w:val="-8"/>
                <w:lang w:eastAsia="en-US"/>
              </w:rPr>
              <w:t>Южной Америки.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323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8"/>
                <w:lang w:eastAsia="en-US"/>
              </w:rPr>
              <w:t>Население</w:t>
            </w:r>
            <w:r w:rsidR="002F33BF" w:rsidRPr="0040317B">
              <w:rPr>
                <w:rFonts w:eastAsiaTheme="minorEastAsia"/>
                <w:color w:val="000000"/>
                <w:spacing w:val="-8"/>
                <w:lang w:eastAsia="en-US"/>
              </w:rPr>
              <w:t xml:space="preserve"> и страны</w:t>
            </w:r>
            <w:r w:rsidRPr="0040317B">
              <w:rPr>
                <w:rFonts w:eastAsiaTheme="minorEastAsia"/>
                <w:color w:val="000000"/>
                <w:spacing w:val="-8"/>
                <w:lang w:eastAsia="en-US"/>
              </w:rPr>
              <w:t xml:space="preserve"> Южной </w:t>
            </w:r>
            <w:r w:rsidRPr="0040317B">
              <w:rPr>
                <w:rFonts w:eastAsiaTheme="minorEastAsia"/>
                <w:color w:val="000000"/>
                <w:lang w:eastAsia="en-US"/>
              </w:rPr>
              <w:t>Америки.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0206" w:type="dxa"/>
          </w:tcPr>
          <w:p w:rsidR="000F2701" w:rsidRPr="0040317B" w:rsidRDefault="00213C89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6"/>
              </w:rPr>
              <w:t>Обобщение по теме</w:t>
            </w:r>
            <w:r w:rsidR="0049523C" w:rsidRPr="0040317B">
              <w:rPr>
                <w:rFonts w:eastAsiaTheme="minorEastAsia"/>
                <w:color w:val="000000"/>
                <w:spacing w:val="-6"/>
              </w:rPr>
              <w:t xml:space="preserve"> </w:t>
            </w:r>
            <w:r w:rsidR="000F2701" w:rsidRPr="0040317B">
              <w:rPr>
                <w:rFonts w:eastAsiaTheme="minorEastAsia"/>
                <w:color w:val="000000"/>
              </w:rPr>
              <w:t>«Южная Америка».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10. Антарктида:</w:t>
            </w:r>
          </w:p>
          <w:p w:rsidR="000F2701" w:rsidRPr="0040317B" w:rsidRDefault="0060440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ФГП и история,</w:t>
            </w:r>
            <w:r w:rsidRPr="0040317B">
              <w:rPr>
                <w:rFonts w:eastAsiaTheme="minorEastAsia"/>
                <w:lang w:eastAsia="en-US"/>
              </w:rPr>
              <w:t xml:space="preserve"> Природа</w:t>
            </w:r>
            <w:r>
              <w:rPr>
                <w:rFonts w:eastAsiaTheme="minorEastAsia"/>
                <w:lang w:eastAsia="en-US"/>
              </w:rPr>
              <w:t xml:space="preserve"> и  и</w:t>
            </w:r>
            <w:r w:rsidR="000F2701" w:rsidRPr="0040317B">
              <w:rPr>
                <w:rFonts w:eastAsiaTheme="minorEastAsia"/>
                <w:lang w:eastAsia="en-US"/>
              </w:rPr>
              <w:t>сследования.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2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10206" w:type="dxa"/>
          </w:tcPr>
          <w:p w:rsidR="000F2701" w:rsidRPr="0040317B" w:rsidRDefault="0060440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Южные материки. Обобщение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color w:val="000000"/>
                <w:spacing w:val="-6"/>
                <w:lang w:eastAsia="en-US"/>
              </w:rPr>
            </w:pPr>
            <w:r w:rsidRPr="0040317B">
              <w:rPr>
                <w:rFonts w:eastAsiaTheme="minorEastAsia"/>
                <w:b/>
                <w:color w:val="000000"/>
                <w:spacing w:val="-6"/>
                <w:lang w:eastAsia="en-US"/>
              </w:rPr>
              <w:t>11. Северная Америка.</w:t>
            </w:r>
          </w:p>
          <w:p w:rsidR="000F2701" w:rsidRPr="0040317B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7"/>
                <w:lang w:eastAsia="en-US"/>
              </w:rPr>
              <w:t>Географическое по</w:t>
            </w:r>
            <w:r w:rsidRPr="0040317B">
              <w:rPr>
                <w:rFonts w:eastAsiaTheme="minorEastAsia"/>
                <w:color w:val="000000"/>
                <w:spacing w:val="-6"/>
                <w:lang w:eastAsia="en-US"/>
              </w:rPr>
              <w:t xml:space="preserve">ложение и история </w:t>
            </w:r>
            <w:r w:rsidRPr="0040317B">
              <w:rPr>
                <w:rFonts w:eastAsiaTheme="minorEastAsia"/>
                <w:color w:val="000000"/>
                <w:lang w:eastAsia="en-US"/>
              </w:rPr>
              <w:t>исследования.</w:t>
            </w:r>
            <w:r w:rsidR="00213C89" w:rsidRPr="0040317B">
              <w:rPr>
                <w:rFonts w:eastAsiaTheme="minorEastAsia"/>
                <w:color w:val="000000"/>
                <w:lang w:eastAsia="en-US"/>
              </w:rPr>
              <w:t xml:space="preserve"> </w:t>
            </w:r>
            <w:r w:rsidRPr="0040317B">
              <w:rPr>
                <w:rFonts w:eastAsiaTheme="minorEastAsia"/>
                <w:b/>
                <w:lang w:eastAsia="en-US"/>
              </w:rPr>
              <w:t>Практическая работа №13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7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color w:val="000000"/>
                <w:spacing w:val="-5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7"/>
                <w:lang w:eastAsia="en-US"/>
              </w:rPr>
              <w:t xml:space="preserve">Особенности форм </w:t>
            </w:r>
            <w:r w:rsidRPr="0040317B">
              <w:rPr>
                <w:rFonts w:eastAsiaTheme="minorEastAsia"/>
                <w:color w:val="000000"/>
                <w:spacing w:val="-5"/>
                <w:lang w:eastAsia="en-US"/>
              </w:rPr>
              <w:t xml:space="preserve">рельефа материка. </w:t>
            </w:r>
            <w:r w:rsidRPr="0040317B">
              <w:rPr>
                <w:rFonts w:eastAsiaTheme="minorEastAsia"/>
                <w:color w:val="000000"/>
                <w:spacing w:val="-6"/>
                <w:lang w:eastAsia="en-US"/>
              </w:rPr>
              <w:t>Размещение полез</w:t>
            </w:r>
            <w:r w:rsidRPr="0040317B">
              <w:rPr>
                <w:rFonts w:eastAsiaTheme="minorEastAsia"/>
                <w:color w:val="000000"/>
                <w:spacing w:val="-5"/>
                <w:lang w:eastAsia="en-US"/>
              </w:rPr>
              <w:t>ных ископаемых.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№14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6"/>
                <w:lang w:eastAsia="en-US"/>
              </w:rPr>
              <w:t xml:space="preserve">Климат Северной </w:t>
            </w:r>
            <w:r w:rsidRPr="0040317B">
              <w:rPr>
                <w:rFonts w:eastAsiaTheme="minorEastAsia"/>
                <w:color w:val="000000"/>
                <w:lang w:eastAsia="en-US"/>
              </w:rPr>
              <w:t xml:space="preserve">Америки.  </w:t>
            </w:r>
            <w:r w:rsidRPr="0040317B">
              <w:rPr>
                <w:rFonts w:eastAsiaTheme="minorEastAsia"/>
                <w:b/>
                <w:lang w:eastAsia="en-US"/>
              </w:rPr>
              <w:t>Практическая работа №15.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5"/>
                <w:lang w:eastAsia="en-US"/>
              </w:rPr>
              <w:t xml:space="preserve">Внутренние воды  </w:t>
            </w:r>
            <w:r w:rsidRPr="0040317B">
              <w:rPr>
                <w:rFonts w:eastAsiaTheme="minorEastAsia"/>
                <w:color w:val="000000"/>
                <w:spacing w:val="-7"/>
                <w:lang w:eastAsia="en-US"/>
              </w:rPr>
              <w:t>Северной Америки.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10206" w:type="dxa"/>
          </w:tcPr>
          <w:p w:rsidR="000F2701" w:rsidRPr="0040317B" w:rsidRDefault="00115C6D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9"/>
                <w:lang w:eastAsia="en-US"/>
              </w:rPr>
              <w:t xml:space="preserve">Природные зоны </w:t>
            </w:r>
            <w:r w:rsidRPr="0040317B">
              <w:rPr>
                <w:rFonts w:eastAsiaTheme="minorEastAsia"/>
                <w:color w:val="000000"/>
                <w:spacing w:val="-7"/>
                <w:lang w:eastAsia="en-US"/>
              </w:rPr>
              <w:t>Северной Америки.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8"/>
                <w:lang w:eastAsia="en-US"/>
              </w:rPr>
              <w:t>Население и страны. США, Канада, Мексика.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color w:val="000000"/>
                <w:spacing w:val="-3"/>
                <w:lang w:eastAsia="en-US"/>
              </w:rPr>
              <w:t>Обобщение знаний и умений по теме  «Северная  Амери</w:t>
            </w:r>
            <w:r w:rsidRPr="0040317B">
              <w:rPr>
                <w:rFonts w:eastAsiaTheme="minorEastAsia"/>
                <w:color w:val="000000"/>
                <w:lang w:eastAsia="en-US"/>
              </w:rPr>
              <w:t>ка».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="Calibri"/>
                <w:b/>
                <w:color w:val="000000"/>
                <w:spacing w:val="-7"/>
                <w:lang w:eastAsia="en-US"/>
              </w:rPr>
            </w:pPr>
            <w:r w:rsidRPr="0040317B">
              <w:rPr>
                <w:rFonts w:eastAsia="Calibri"/>
                <w:b/>
                <w:color w:val="000000"/>
                <w:spacing w:val="-7"/>
                <w:lang w:eastAsia="en-US"/>
              </w:rPr>
              <w:t>12. Евразия.</w:t>
            </w:r>
          </w:p>
          <w:p w:rsidR="000F2701" w:rsidRPr="0040317B" w:rsidRDefault="000F2701" w:rsidP="000F2701">
            <w:pPr>
              <w:rPr>
                <w:rFonts w:eastAsia="Calibri"/>
                <w:color w:val="000000"/>
                <w:lang w:eastAsia="en-US"/>
              </w:rPr>
            </w:pPr>
            <w:r w:rsidRPr="0040317B">
              <w:rPr>
                <w:rFonts w:eastAsia="Calibri"/>
                <w:color w:val="000000"/>
                <w:spacing w:val="-7"/>
                <w:lang w:eastAsia="en-US"/>
              </w:rPr>
              <w:t>Географическое по</w:t>
            </w:r>
            <w:r w:rsidRPr="0040317B">
              <w:rPr>
                <w:rFonts w:eastAsia="Calibri"/>
                <w:color w:val="000000"/>
                <w:spacing w:val="-6"/>
                <w:lang w:eastAsia="en-US"/>
              </w:rPr>
              <w:t>ложение и история исследования  Евра</w:t>
            </w:r>
            <w:r w:rsidRPr="0040317B">
              <w:rPr>
                <w:rFonts w:eastAsia="Calibri"/>
                <w:color w:val="000000"/>
                <w:lang w:eastAsia="en-US"/>
              </w:rPr>
              <w:t>зии.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>Практическая работа №16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9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="Calibri"/>
                <w:color w:val="000000"/>
                <w:lang w:eastAsia="en-US"/>
              </w:rPr>
            </w:pPr>
            <w:r w:rsidRPr="0040317B">
              <w:rPr>
                <w:rFonts w:eastAsia="Calibri"/>
                <w:color w:val="000000"/>
                <w:spacing w:val="-5"/>
                <w:lang w:eastAsia="en-US"/>
              </w:rPr>
              <w:t>Современный  рель</w:t>
            </w:r>
            <w:r w:rsidRPr="0040317B">
              <w:rPr>
                <w:rFonts w:eastAsia="Calibri"/>
                <w:color w:val="000000"/>
                <w:lang w:eastAsia="en-US"/>
              </w:rPr>
              <w:t>еф и полезные ископаемые.</w:t>
            </w:r>
            <w:r w:rsidR="00213C89" w:rsidRPr="0040317B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0317B">
              <w:rPr>
                <w:rFonts w:eastAsiaTheme="minorEastAsia"/>
                <w:b/>
                <w:lang w:eastAsia="en-US"/>
              </w:rPr>
              <w:t xml:space="preserve">Практическая </w:t>
            </w:r>
            <w:r w:rsidR="00A30FBF">
              <w:rPr>
                <w:rFonts w:eastAsiaTheme="minorEastAsia"/>
                <w:b/>
                <w:lang w:eastAsia="en-US"/>
              </w:rPr>
              <w:t>работа №17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="Calibri"/>
                <w:color w:val="000000"/>
                <w:lang w:eastAsia="en-US"/>
              </w:rPr>
            </w:pPr>
            <w:r w:rsidRPr="0040317B">
              <w:rPr>
                <w:rFonts w:eastAsia="Calibri"/>
                <w:color w:val="000000"/>
                <w:lang w:eastAsia="en-US"/>
              </w:rPr>
              <w:t xml:space="preserve">Климат Евразии. </w:t>
            </w:r>
            <w:r w:rsidR="00213C89" w:rsidRPr="0040317B">
              <w:rPr>
                <w:rFonts w:eastAsia="Calibri"/>
                <w:color w:val="000000"/>
                <w:lang w:eastAsia="en-US"/>
              </w:rPr>
              <w:t xml:space="preserve"> </w:t>
            </w:r>
            <w:r w:rsidR="00A30FBF">
              <w:rPr>
                <w:rFonts w:eastAsiaTheme="minorEastAsia"/>
                <w:b/>
                <w:lang w:eastAsia="en-US"/>
              </w:rPr>
              <w:t>Практическая работа №18</w:t>
            </w:r>
            <w:r w:rsidRPr="0040317B">
              <w:rPr>
                <w:rFonts w:eastAsiaTheme="minorEastAsia"/>
                <w:b/>
                <w:lang w:eastAsia="en-US"/>
              </w:rPr>
              <w:t>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Крупнейшие речные системы и озёра.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Природные зоны. Высотная поясность.</w:t>
            </w:r>
            <w:r w:rsidR="00213C89" w:rsidRPr="0040317B">
              <w:rPr>
                <w:rFonts w:eastAsiaTheme="minorEastAsia"/>
                <w:lang w:eastAsia="en-US"/>
              </w:rPr>
              <w:t xml:space="preserve"> </w:t>
            </w:r>
            <w:r w:rsidR="00A30FBF">
              <w:rPr>
                <w:rFonts w:eastAsiaTheme="minorEastAsia"/>
                <w:b/>
                <w:lang w:eastAsia="en-US"/>
              </w:rPr>
              <w:t>Практическая работа №19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708"/>
        </w:trPr>
        <w:tc>
          <w:tcPr>
            <w:tcW w:w="567" w:type="dxa"/>
          </w:tcPr>
          <w:p w:rsidR="000F2701" w:rsidRPr="0040317B" w:rsidRDefault="00E84678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63</w:t>
            </w:r>
            <w:r w:rsidR="000F2701" w:rsidRPr="0040317B">
              <w:rPr>
                <w:rFonts w:eastAsiaTheme="minorHAnsi"/>
                <w:lang w:eastAsia="en-US"/>
              </w:rPr>
              <w:t>64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Население и страны.  Страны Европы.</w:t>
            </w:r>
          </w:p>
          <w:p w:rsidR="000F2701" w:rsidRPr="0040317B" w:rsidRDefault="00A30FBF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Практическая работа №20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639"/>
        </w:trPr>
        <w:tc>
          <w:tcPr>
            <w:tcW w:w="567" w:type="dxa"/>
          </w:tcPr>
          <w:p w:rsidR="000F2701" w:rsidRPr="0040317B" w:rsidRDefault="00E84678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65</w:t>
            </w:r>
            <w:r w:rsidR="000F2701" w:rsidRPr="0040317B">
              <w:rPr>
                <w:rFonts w:eastAsiaTheme="minorHAnsi"/>
                <w:lang w:eastAsia="en-US"/>
              </w:rPr>
              <w:t>66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Страны Азии.</w:t>
            </w:r>
          </w:p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  </w:t>
            </w:r>
            <w:r w:rsidR="00A30FBF">
              <w:rPr>
                <w:rFonts w:eastAsiaTheme="minorEastAsia"/>
                <w:b/>
                <w:lang w:eastAsia="en-US"/>
              </w:rPr>
              <w:t>Практическая работа №21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rPr>
          <w:trHeight w:val="307"/>
        </w:trPr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67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Обобщение по теме «Евразия».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  <w:r w:rsidRPr="0040317B">
              <w:rPr>
                <w:rFonts w:eastAsiaTheme="minorEastAsia"/>
                <w:b/>
                <w:lang w:eastAsia="en-US"/>
              </w:rPr>
              <w:t xml:space="preserve">13. Географическая оболочка </w:t>
            </w:r>
            <w:proofErr w:type="gramStart"/>
            <w:r w:rsidRPr="0040317B">
              <w:rPr>
                <w:rFonts w:eastAsiaTheme="minorEastAsia"/>
                <w:b/>
                <w:lang w:eastAsia="en-US"/>
              </w:rPr>
              <w:t>-н</w:t>
            </w:r>
            <w:proofErr w:type="gramEnd"/>
            <w:r w:rsidRPr="0040317B">
              <w:rPr>
                <w:rFonts w:eastAsiaTheme="minorEastAsia"/>
                <w:b/>
                <w:lang w:eastAsia="en-US"/>
              </w:rPr>
              <w:t>аш дом.</w:t>
            </w:r>
          </w:p>
          <w:p w:rsidR="000F2701" w:rsidRPr="0040317B" w:rsidRDefault="000F2701" w:rsidP="000F2701">
            <w:pPr>
              <w:rPr>
                <w:rFonts w:eastAsiaTheme="minorEastAsia"/>
                <w:b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Закономерности географической оболочки.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40317B">
              <w:rPr>
                <w:rFonts w:eastAsiaTheme="minorHAnsi"/>
                <w:b/>
                <w:lang w:eastAsia="en-US"/>
              </w:rPr>
              <w:t>2</w:t>
            </w:r>
          </w:p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EastAsia"/>
                <w:b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>Взаимосвязь природы и общества.</w:t>
            </w:r>
            <w:r w:rsidR="00A30FBF">
              <w:rPr>
                <w:rFonts w:eastAsiaTheme="minorEastAsia"/>
                <w:b/>
                <w:lang w:eastAsia="en-US"/>
              </w:rPr>
              <w:t xml:space="preserve"> Практическая работа №22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EastAsia"/>
                <w:lang w:eastAsia="en-US"/>
              </w:rPr>
              <w:t xml:space="preserve">Обобщение по материкам. </w:t>
            </w:r>
            <w:r w:rsidRPr="002A4DF0">
              <w:rPr>
                <w:rFonts w:eastAsiaTheme="minorEastAsia"/>
                <w:b/>
                <w:lang w:eastAsia="en-US"/>
              </w:rPr>
              <w:t>Итоговая административная контрольная  работа.</w:t>
            </w:r>
          </w:p>
        </w:tc>
        <w:tc>
          <w:tcPr>
            <w:tcW w:w="992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  <w:r w:rsidRPr="0040317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40317B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</w:tbl>
    <w:p w:rsidR="000F2701" w:rsidRDefault="000F2701"/>
    <w:p w:rsidR="00934201" w:rsidRDefault="00934201"/>
    <w:p w:rsidR="00934201" w:rsidRDefault="00934201"/>
    <w:p w:rsidR="0099746F" w:rsidRDefault="0099746F"/>
    <w:p w:rsidR="0099746F" w:rsidRDefault="0099746F"/>
    <w:p w:rsidR="0099746F" w:rsidRDefault="0099746F"/>
    <w:p w:rsidR="0099746F" w:rsidRDefault="0099746F"/>
    <w:p w:rsidR="0099746F" w:rsidRPr="0040317B" w:rsidRDefault="0099746F"/>
    <w:p w:rsidR="0013412E" w:rsidRPr="0040317B" w:rsidRDefault="0013412E" w:rsidP="000F2701">
      <w:pPr>
        <w:jc w:val="center"/>
      </w:pPr>
    </w:p>
    <w:p w:rsidR="000F2701" w:rsidRPr="0040317B" w:rsidRDefault="000F2701" w:rsidP="000F2701">
      <w:pPr>
        <w:jc w:val="center"/>
      </w:pPr>
      <w:r w:rsidRPr="0040317B">
        <w:lastRenderedPageBreak/>
        <w:t xml:space="preserve">Календарно тематическое планирование ориентирована на использование учебника География. </w:t>
      </w:r>
      <w:r w:rsidR="006D0A40" w:rsidRPr="0040317B">
        <w:t xml:space="preserve">8 </w:t>
      </w:r>
      <w:r w:rsidRPr="0040317B">
        <w:t>кл</w:t>
      </w:r>
      <w:r w:rsidR="006D3959" w:rsidRPr="0040317B">
        <w:t>асс</w:t>
      </w:r>
      <w:r w:rsidRPr="0040317B">
        <w:t>.:  учеб</w:t>
      </w:r>
      <w:proofErr w:type="gramStart"/>
      <w:r w:rsidRPr="0040317B">
        <w:t>.</w:t>
      </w:r>
      <w:proofErr w:type="gramEnd"/>
      <w:r w:rsidRPr="0040317B">
        <w:t xml:space="preserve"> </w:t>
      </w:r>
      <w:proofErr w:type="gramStart"/>
      <w:r w:rsidRPr="0040317B">
        <w:t>д</w:t>
      </w:r>
      <w:proofErr w:type="gramEnd"/>
      <w:r w:rsidRPr="0040317B">
        <w:t xml:space="preserve">ля общеобразовательных учреждений/  </w:t>
      </w:r>
      <w:r w:rsidR="006D0A40" w:rsidRPr="0040317B">
        <w:t xml:space="preserve">Е.М. </w:t>
      </w:r>
      <w:proofErr w:type="spellStart"/>
      <w:r w:rsidR="006D0A40" w:rsidRPr="0040317B">
        <w:t>Домогацких</w:t>
      </w:r>
      <w:proofErr w:type="spellEnd"/>
      <w:r w:rsidR="006D0A40" w:rsidRPr="0040317B">
        <w:t>, Н.И. Алексеевский/</w:t>
      </w:r>
      <w:r w:rsidRPr="0040317B">
        <w:t xml:space="preserve">.-М.: </w:t>
      </w:r>
      <w:r w:rsidR="006D0A40" w:rsidRPr="0040317B">
        <w:t>«Русское слово», 2018</w:t>
      </w:r>
    </w:p>
    <w:p w:rsidR="000F2701" w:rsidRPr="0040317B" w:rsidRDefault="000F2701" w:rsidP="000F2701"/>
    <w:p w:rsidR="000F2701" w:rsidRPr="0040317B" w:rsidRDefault="000F2701" w:rsidP="000F2701">
      <w:pPr>
        <w:jc w:val="center"/>
        <w:rPr>
          <w:b/>
        </w:rPr>
      </w:pPr>
      <w:r w:rsidRPr="0040317B">
        <w:rPr>
          <w:b/>
        </w:rPr>
        <w:t>Календарно – тематическое планирование. 8 класс</w:t>
      </w:r>
    </w:p>
    <w:tbl>
      <w:tblPr>
        <w:tblStyle w:val="1"/>
        <w:tblW w:w="1417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0206"/>
        <w:gridCol w:w="1134"/>
        <w:gridCol w:w="1134"/>
        <w:gridCol w:w="1134"/>
      </w:tblGrid>
      <w:tr w:rsidR="000F2701" w:rsidRPr="0040317B" w:rsidTr="00934201">
        <w:trPr>
          <w:trHeight w:val="510"/>
        </w:trPr>
        <w:tc>
          <w:tcPr>
            <w:tcW w:w="567" w:type="dxa"/>
            <w:vMerge w:val="restart"/>
          </w:tcPr>
          <w:p w:rsidR="000F2701" w:rsidRPr="0040317B" w:rsidRDefault="000F2701" w:rsidP="000F2701">
            <w:r w:rsidRPr="0040317B">
              <w:t xml:space="preserve">№ </w:t>
            </w:r>
            <w:proofErr w:type="gramStart"/>
            <w:r w:rsidRPr="0040317B">
              <w:t>п</w:t>
            </w:r>
            <w:proofErr w:type="gramEnd"/>
            <w:r w:rsidRPr="0040317B">
              <w:t>/п</w:t>
            </w:r>
          </w:p>
        </w:tc>
        <w:tc>
          <w:tcPr>
            <w:tcW w:w="10206" w:type="dxa"/>
            <w:vMerge w:val="restart"/>
          </w:tcPr>
          <w:p w:rsidR="000F2701" w:rsidRPr="0040317B" w:rsidRDefault="000F2701" w:rsidP="000F2701">
            <w:pPr>
              <w:jc w:val="center"/>
            </w:pPr>
          </w:p>
          <w:p w:rsidR="000F2701" w:rsidRPr="0040317B" w:rsidRDefault="000F2701" w:rsidP="000F2701">
            <w:pPr>
              <w:jc w:val="center"/>
            </w:pPr>
            <w:r w:rsidRPr="0040317B">
              <w:t>Тема урока</w:t>
            </w:r>
          </w:p>
        </w:tc>
        <w:tc>
          <w:tcPr>
            <w:tcW w:w="1134" w:type="dxa"/>
            <w:vMerge w:val="restart"/>
          </w:tcPr>
          <w:p w:rsidR="000F2701" w:rsidRPr="0040317B" w:rsidRDefault="000F2701" w:rsidP="000F2701">
            <w:r w:rsidRPr="0040317B">
              <w:t>Количество</w:t>
            </w:r>
          </w:p>
          <w:p w:rsidR="000F2701" w:rsidRPr="0040317B" w:rsidRDefault="000F2701" w:rsidP="000F2701">
            <w:r w:rsidRPr="0040317B">
              <w:t>часов</w:t>
            </w:r>
          </w:p>
        </w:tc>
        <w:tc>
          <w:tcPr>
            <w:tcW w:w="2268" w:type="dxa"/>
            <w:gridSpan w:val="2"/>
          </w:tcPr>
          <w:p w:rsidR="000F2701" w:rsidRPr="0040317B" w:rsidRDefault="000F2701" w:rsidP="000F2701">
            <w:r w:rsidRPr="0040317B">
              <w:t>Дата проведения</w:t>
            </w:r>
          </w:p>
        </w:tc>
      </w:tr>
      <w:tr w:rsidR="000F2701" w:rsidRPr="0040317B" w:rsidTr="00934201">
        <w:trPr>
          <w:trHeight w:val="315"/>
        </w:trPr>
        <w:tc>
          <w:tcPr>
            <w:tcW w:w="567" w:type="dxa"/>
            <w:vMerge/>
          </w:tcPr>
          <w:p w:rsidR="000F2701" w:rsidRPr="0040317B" w:rsidRDefault="000F2701" w:rsidP="000F2701"/>
        </w:tc>
        <w:tc>
          <w:tcPr>
            <w:tcW w:w="10206" w:type="dxa"/>
            <w:vMerge/>
          </w:tcPr>
          <w:p w:rsidR="000F2701" w:rsidRPr="0040317B" w:rsidRDefault="000F2701" w:rsidP="000F2701">
            <w:pPr>
              <w:jc w:val="center"/>
            </w:pPr>
          </w:p>
        </w:tc>
        <w:tc>
          <w:tcPr>
            <w:tcW w:w="1134" w:type="dxa"/>
            <w:vMerge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>
            <w:r w:rsidRPr="0040317B">
              <w:t xml:space="preserve"> По плану </w:t>
            </w:r>
          </w:p>
        </w:tc>
        <w:tc>
          <w:tcPr>
            <w:tcW w:w="1134" w:type="dxa"/>
          </w:tcPr>
          <w:p w:rsidR="000F2701" w:rsidRPr="0040317B" w:rsidRDefault="000F2701" w:rsidP="000F2701">
            <w:proofErr w:type="spellStart"/>
            <w:r w:rsidRPr="0040317B">
              <w:t>Фактич</w:t>
            </w:r>
            <w:proofErr w:type="spellEnd"/>
            <w:r w:rsidRPr="0040317B">
              <w:t xml:space="preserve"> </w:t>
            </w:r>
          </w:p>
        </w:tc>
      </w:tr>
      <w:tr w:rsidR="000F2701" w:rsidRPr="0040317B" w:rsidTr="00934201">
        <w:trPr>
          <w:trHeight w:val="358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jc w:val="center"/>
            </w:pPr>
            <w:r w:rsidRPr="0040317B">
              <w:rPr>
                <w:b/>
              </w:rPr>
              <w:t>Тема 1. Географическая карта и источники географической информации – 3 часа</w:t>
            </w:r>
          </w:p>
        </w:tc>
      </w:tr>
      <w:tr w:rsidR="000F2701" w:rsidRPr="0040317B" w:rsidTr="00934201">
        <w:trPr>
          <w:trHeight w:val="315"/>
        </w:trPr>
        <w:tc>
          <w:tcPr>
            <w:tcW w:w="567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t>Карта и её математическая основа</w:t>
            </w:r>
          </w:p>
        </w:tc>
        <w:tc>
          <w:tcPr>
            <w:tcW w:w="1134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Топографическая карта. </w:t>
            </w:r>
          </w:p>
          <w:p w:rsidR="000F2701" w:rsidRPr="0040317B" w:rsidRDefault="000F2701" w:rsidP="000F2701">
            <w:r w:rsidRPr="0040317B">
              <w:rPr>
                <w:b/>
              </w:rPr>
              <w:t>Практическая работа.1 Чтение топографической карты.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Космические и цифровые источники информации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85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jc w:val="center"/>
            </w:pPr>
            <w:r w:rsidRPr="0040317B">
              <w:rPr>
                <w:b/>
              </w:rPr>
              <w:t>Тема 2. Россия на карте мира - 4 часа</w:t>
            </w:r>
          </w:p>
        </w:tc>
      </w:tr>
      <w:tr w:rsidR="000F2701" w:rsidRPr="0040317B" w:rsidTr="00934201">
        <w:trPr>
          <w:trHeight w:val="654"/>
        </w:trPr>
        <w:tc>
          <w:tcPr>
            <w:tcW w:w="567" w:type="dxa"/>
          </w:tcPr>
          <w:p w:rsidR="000F2701" w:rsidRPr="0040317B" w:rsidRDefault="000F2701" w:rsidP="000F2701">
            <w:r w:rsidRPr="0040317B">
              <w:t>4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t>Географическое положение России.</w:t>
            </w:r>
            <w:r w:rsidRPr="0040317B">
              <w:rPr>
                <w:b/>
              </w:rPr>
              <w:t xml:space="preserve"> </w:t>
            </w:r>
          </w:p>
          <w:p w:rsidR="000F2701" w:rsidRPr="0040317B" w:rsidRDefault="000F2701" w:rsidP="000F2701">
            <w:r w:rsidRPr="0040317B">
              <w:rPr>
                <w:b/>
              </w:rPr>
              <w:t>Практическая работа.2</w:t>
            </w:r>
            <w:r w:rsidRPr="0040317B">
              <w:t xml:space="preserve">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Характеристика географического положения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"/>
              </w:rPr>
            </w:pPr>
            <w:r w:rsidRPr="0040317B">
              <w:t>Природные условия и ресурсы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681"/>
        </w:trPr>
        <w:tc>
          <w:tcPr>
            <w:tcW w:w="567" w:type="dxa"/>
          </w:tcPr>
          <w:p w:rsidR="000F2701" w:rsidRPr="0040317B" w:rsidRDefault="000F2701" w:rsidP="000F2701">
            <w:r w:rsidRPr="0040317B">
              <w:t>6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Часовые пояса и зоны. </w:t>
            </w:r>
            <w:r w:rsidRPr="0040317B">
              <w:rPr>
                <w:b/>
              </w:rPr>
              <w:t xml:space="preserve">Практическая работа.3.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Определение поясного времени для разных пунктов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480"/>
        </w:trPr>
        <w:tc>
          <w:tcPr>
            <w:tcW w:w="567" w:type="dxa"/>
          </w:tcPr>
          <w:p w:rsidR="000F2701" w:rsidRPr="0040317B" w:rsidRDefault="000F2701" w:rsidP="000F2701">
            <w:r w:rsidRPr="0040317B">
              <w:t>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Обобщающий урок по теме «Россия на карте мира»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71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jc w:val="center"/>
            </w:pPr>
            <w:r w:rsidRPr="0040317B">
              <w:rPr>
                <w:b/>
              </w:rPr>
              <w:t>Тема 3. История изучения территории России – 4 часа</w:t>
            </w:r>
          </w:p>
        </w:tc>
      </w:tr>
      <w:tr w:rsidR="000F2701" w:rsidRPr="0040317B" w:rsidTr="00934201">
        <w:trPr>
          <w:trHeight w:val="263"/>
        </w:trPr>
        <w:tc>
          <w:tcPr>
            <w:tcW w:w="567" w:type="dxa"/>
          </w:tcPr>
          <w:p w:rsidR="000F2701" w:rsidRPr="0040317B" w:rsidRDefault="000F2701" w:rsidP="000F2701">
            <w:r w:rsidRPr="0040317B">
              <w:t>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t>Русские землепроходцы 11-17 вв.</w:t>
            </w:r>
          </w:p>
        </w:tc>
        <w:tc>
          <w:tcPr>
            <w:tcW w:w="1134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1</w:t>
            </w:r>
          </w:p>
          <w:p w:rsidR="000F2701" w:rsidRPr="0040317B" w:rsidRDefault="000F2701" w:rsidP="000F2701">
            <w:pPr>
              <w:rPr>
                <w:b/>
              </w:rPr>
            </w:pP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9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Географические открытия в России в 18-19 вв.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10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Географические исследования 20 века. </w:t>
            </w:r>
            <w:r w:rsidRPr="0040317B">
              <w:rPr>
                <w:b/>
              </w:rPr>
              <w:t xml:space="preserve">Практическая работа 4.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 xml:space="preserve">Обозначение на контурной карте географических объектов, открытых русскими путешественниками.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11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Роль географии в современном мире.</w:t>
            </w:r>
            <w:r w:rsidR="00213C89" w:rsidRPr="0040317B">
              <w:t xml:space="preserve"> </w:t>
            </w:r>
            <w:r w:rsidRPr="0040317B">
              <w:rPr>
                <w:b/>
              </w:rPr>
              <w:t>Итоговое тестирование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14175" w:type="dxa"/>
            <w:gridSpan w:val="5"/>
          </w:tcPr>
          <w:p w:rsidR="000F2701" w:rsidRPr="0040317B" w:rsidRDefault="000F2701" w:rsidP="000F2701">
            <w:pPr>
              <w:jc w:val="center"/>
            </w:pPr>
            <w:r w:rsidRPr="0040317B">
              <w:rPr>
                <w:b/>
              </w:rPr>
              <w:t>Тема 4.</w:t>
            </w:r>
            <w:r w:rsidRPr="0040317B">
              <w:t xml:space="preserve"> </w:t>
            </w:r>
            <w:r w:rsidRPr="0040317B">
              <w:rPr>
                <w:b/>
              </w:rPr>
              <w:t>Геологическое строение и рельеф России– (5 часов)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12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Геологическое летоисчисление и геологическая карта.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15"/>
        </w:trPr>
        <w:tc>
          <w:tcPr>
            <w:tcW w:w="567" w:type="dxa"/>
          </w:tcPr>
          <w:p w:rsidR="000F2701" w:rsidRPr="0040317B" w:rsidRDefault="000F2701" w:rsidP="000F2701">
            <w:r w:rsidRPr="0040317B">
              <w:t>13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Тектоническое строение территории.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14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Общие черты рельефа.</w:t>
            </w:r>
            <w:r w:rsidRPr="0040317B">
              <w:rPr>
                <w:b/>
              </w:rPr>
              <w:t xml:space="preserve"> Практическая работа 5</w:t>
            </w:r>
          </w:p>
          <w:p w:rsidR="000F2701" w:rsidRPr="0040317B" w:rsidRDefault="000F2701" w:rsidP="000F2701">
            <w:r w:rsidRPr="0040317B">
              <w:rPr>
                <w:rStyle w:val="2"/>
                <w:rFonts w:eastAsia="Arial Unicode MS"/>
                <w:sz w:val="24"/>
                <w:szCs w:val="24"/>
              </w:rPr>
              <w:t>Нанесение на контурную карту основных форм рельефа страны.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15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both"/>
            </w:pPr>
            <w:r w:rsidRPr="0040317B">
              <w:t>Литосфера и человек.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585"/>
        </w:trPr>
        <w:tc>
          <w:tcPr>
            <w:tcW w:w="567" w:type="dxa"/>
          </w:tcPr>
          <w:p w:rsidR="000F2701" w:rsidRPr="0040317B" w:rsidRDefault="000F2701" w:rsidP="000F2701">
            <w:r w:rsidRPr="0040317B">
              <w:t>16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Обобща</w:t>
            </w:r>
            <w:r w:rsidRPr="0040317B">
              <w:softHyphen/>
              <w:t xml:space="preserve">ющий урок по теме «Геологическое строение и рельеф России». </w:t>
            </w:r>
          </w:p>
          <w:p w:rsidR="000F2701" w:rsidRPr="0040317B" w:rsidRDefault="000F2701" w:rsidP="000F2701">
            <w:r w:rsidRPr="0040317B">
              <w:rPr>
                <w:b/>
              </w:rPr>
              <w:t>Итоговое тестирование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85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tabs>
                <w:tab w:val="left" w:pos="2385"/>
              </w:tabs>
              <w:jc w:val="center"/>
            </w:pPr>
            <w:r w:rsidRPr="0040317B">
              <w:rPr>
                <w:b/>
              </w:rPr>
              <w:t>Тема 5. Климат России–(9 часов)</w:t>
            </w:r>
          </w:p>
        </w:tc>
      </w:tr>
      <w:tr w:rsidR="000F2701" w:rsidRPr="0040317B" w:rsidTr="00934201">
        <w:trPr>
          <w:trHeight w:val="293"/>
        </w:trPr>
        <w:tc>
          <w:tcPr>
            <w:tcW w:w="567" w:type="dxa"/>
          </w:tcPr>
          <w:p w:rsidR="000F2701" w:rsidRPr="0040317B" w:rsidRDefault="000F2701" w:rsidP="000F2701">
            <w:r w:rsidRPr="0040317B">
              <w:lastRenderedPageBreak/>
              <w:t>17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jc w:val="both"/>
            </w:pPr>
            <w:r w:rsidRPr="0040317B">
              <w:t>Факторы, определяющие климат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136"/>
        </w:trPr>
        <w:tc>
          <w:tcPr>
            <w:tcW w:w="567" w:type="dxa"/>
          </w:tcPr>
          <w:p w:rsidR="000F2701" w:rsidRPr="0040317B" w:rsidRDefault="000F2701" w:rsidP="000F2701">
            <w:r w:rsidRPr="0040317B">
              <w:t>18</w:t>
            </w:r>
          </w:p>
          <w:p w:rsidR="000F2701" w:rsidRPr="0040317B" w:rsidRDefault="000F2701" w:rsidP="000F2701"/>
        </w:tc>
        <w:tc>
          <w:tcPr>
            <w:tcW w:w="10206" w:type="dxa"/>
          </w:tcPr>
          <w:p w:rsidR="000F2701" w:rsidRPr="0040317B" w:rsidRDefault="000F2701" w:rsidP="000F2701">
            <w:r w:rsidRPr="0040317B">
              <w:t>Распределение тепла на территории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78"/>
        </w:trPr>
        <w:tc>
          <w:tcPr>
            <w:tcW w:w="567" w:type="dxa"/>
          </w:tcPr>
          <w:p w:rsidR="000F2701" w:rsidRPr="0040317B" w:rsidRDefault="000F2701" w:rsidP="000F2701">
            <w:r w:rsidRPr="0040317B">
              <w:t>19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Распределение влаги на территории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525"/>
        </w:trPr>
        <w:tc>
          <w:tcPr>
            <w:tcW w:w="567" w:type="dxa"/>
          </w:tcPr>
          <w:p w:rsidR="000F2701" w:rsidRPr="0040317B" w:rsidRDefault="000F2701" w:rsidP="000F2701">
            <w:r w:rsidRPr="0040317B">
              <w:t>20</w:t>
            </w:r>
          </w:p>
          <w:p w:rsidR="000F2701" w:rsidRPr="0040317B" w:rsidRDefault="000F2701" w:rsidP="000F2701">
            <w:r w:rsidRPr="0040317B">
              <w:t>21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tabs>
                <w:tab w:val="left" w:pos="563"/>
              </w:tabs>
            </w:pPr>
            <w:r w:rsidRPr="0040317B">
              <w:t>Климаты России.</w:t>
            </w:r>
          </w:p>
          <w:p w:rsidR="000F2701" w:rsidRPr="0040317B" w:rsidRDefault="000F2701" w:rsidP="000F2701">
            <w:pPr>
              <w:tabs>
                <w:tab w:val="left" w:pos="563"/>
              </w:tabs>
              <w:rPr>
                <w:b/>
              </w:rPr>
            </w:pPr>
            <w:r w:rsidRPr="0040317B">
              <w:t xml:space="preserve"> </w:t>
            </w:r>
            <w:r w:rsidRPr="0040317B">
              <w:rPr>
                <w:b/>
              </w:rPr>
              <w:t xml:space="preserve">Практическая работа 6. </w:t>
            </w:r>
          </w:p>
          <w:p w:rsidR="000F2701" w:rsidRPr="0040317B" w:rsidRDefault="000F2701" w:rsidP="000F2701">
            <w:pPr>
              <w:tabs>
                <w:tab w:val="left" w:pos="563"/>
              </w:tabs>
            </w:pPr>
            <w:proofErr w:type="gramStart"/>
            <w:r w:rsidRPr="0040317B">
              <w:rPr>
                <w:rStyle w:val="2"/>
                <w:rFonts w:eastAsia="Arial Unicode MS"/>
                <w:sz w:val="24"/>
                <w:szCs w:val="24"/>
              </w:rPr>
              <w:t xml:space="preserve">Анализ </w:t>
            </w:r>
            <w:proofErr w:type="spellStart"/>
            <w:r w:rsidRPr="0040317B">
              <w:rPr>
                <w:rStyle w:val="2"/>
                <w:rFonts w:eastAsia="Arial Unicode MS"/>
                <w:sz w:val="24"/>
                <w:szCs w:val="24"/>
              </w:rPr>
              <w:t>климатограмм</w:t>
            </w:r>
            <w:proofErr w:type="spellEnd"/>
            <w:r w:rsidRPr="0040317B">
              <w:rPr>
                <w:rStyle w:val="2"/>
                <w:rFonts w:eastAsia="Arial Unicode MS"/>
                <w:sz w:val="24"/>
                <w:szCs w:val="24"/>
              </w:rPr>
              <w:t>,  характерных для различных типов климата России.</w:t>
            </w:r>
            <w:proofErr w:type="gramEnd"/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Воздушные массы и атмосферные фронты.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23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t xml:space="preserve">Атмосферные вихри. </w:t>
            </w:r>
            <w:r w:rsidRPr="0040317B">
              <w:rPr>
                <w:b/>
              </w:rPr>
              <w:t>Практическая работа 7.</w:t>
            </w:r>
          </w:p>
          <w:p w:rsidR="000F2701" w:rsidRPr="0040317B" w:rsidRDefault="000F2701" w:rsidP="000F2701">
            <w:r w:rsidRPr="0040317B">
              <w:rPr>
                <w:b/>
              </w:rPr>
              <w:t>Определение особенностей погоды для различных пунктов по синоптической карте.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24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Атмосфера и человек.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00"/>
        </w:trPr>
        <w:tc>
          <w:tcPr>
            <w:tcW w:w="567" w:type="dxa"/>
          </w:tcPr>
          <w:p w:rsidR="000F2701" w:rsidRPr="0040317B" w:rsidRDefault="000F2701" w:rsidP="000F2701">
            <w:r w:rsidRPr="0040317B">
              <w:t>25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Обобща</w:t>
            </w:r>
            <w:r w:rsidRPr="0040317B">
              <w:softHyphen/>
              <w:t>ющий урок по теме «Климат России».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37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tabs>
                <w:tab w:val="left" w:pos="930"/>
              </w:tabs>
              <w:jc w:val="center"/>
            </w:pPr>
            <w:r w:rsidRPr="0040317B">
              <w:rPr>
                <w:b/>
              </w:rPr>
              <w:t>Тема 6. Гидрография России –(8 часов)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26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Моря, омывающие территорию  России. </w:t>
            </w:r>
            <w:r w:rsidRPr="0040317B">
              <w:rPr>
                <w:b/>
              </w:rPr>
              <w:t xml:space="preserve">Практическая работа 8.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характеристики одного из морей, омывающих территорию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27</w:t>
            </w:r>
          </w:p>
        </w:tc>
        <w:tc>
          <w:tcPr>
            <w:tcW w:w="10206" w:type="dxa"/>
          </w:tcPr>
          <w:p w:rsidR="000F2701" w:rsidRPr="0040317B" w:rsidRDefault="00140B85" w:rsidP="000F2701">
            <w:r w:rsidRPr="0040317B">
              <w:t xml:space="preserve">Реки России.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28</w:t>
            </w:r>
          </w:p>
        </w:tc>
        <w:tc>
          <w:tcPr>
            <w:tcW w:w="10206" w:type="dxa"/>
          </w:tcPr>
          <w:p w:rsidR="00140B85" w:rsidRPr="0040317B" w:rsidRDefault="00140B85" w:rsidP="00140B85">
            <w:pPr>
              <w:rPr>
                <w:b/>
              </w:rPr>
            </w:pPr>
            <w:r w:rsidRPr="0040317B">
              <w:t xml:space="preserve">Характеристика реки. </w:t>
            </w:r>
            <w:r w:rsidRPr="0040317B">
              <w:rPr>
                <w:b/>
              </w:rPr>
              <w:t>Практическая работа 9.</w:t>
            </w:r>
          </w:p>
          <w:p w:rsidR="000F2701" w:rsidRPr="0040317B" w:rsidRDefault="00140B85" w:rsidP="00140B85"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характеристики одной из рек.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29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Озера и болота.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30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Природные льды.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31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Великое оледенение.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Гидросфера и человек.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63"/>
        </w:trPr>
        <w:tc>
          <w:tcPr>
            <w:tcW w:w="567" w:type="dxa"/>
          </w:tcPr>
          <w:p w:rsidR="000F2701" w:rsidRPr="0040317B" w:rsidRDefault="000F2701" w:rsidP="000F2701">
            <w:r w:rsidRPr="0040317B">
              <w:t>33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Обобща</w:t>
            </w:r>
            <w:r w:rsidRPr="0040317B">
              <w:softHyphen/>
              <w:t xml:space="preserve">ющий урок по теме «Моря и внутренние воды». </w:t>
            </w:r>
            <w:r w:rsidRPr="0040317B">
              <w:rPr>
                <w:b/>
              </w:rPr>
              <w:t>Тестирование.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00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tabs>
                <w:tab w:val="left" w:pos="1080"/>
              </w:tabs>
              <w:jc w:val="center"/>
            </w:pPr>
            <w:r w:rsidRPr="0040317B">
              <w:rPr>
                <w:b/>
              </w:rPr>
              <w:t>Тема 7. Почвы России- (2 часа)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34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Формирование и свойства почв.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30"/>
        </w:trPr>
        <w:tc>
          <w:tcPr>
            <w:tcW w:w="567" w:type="dxa"/>
          </w:tcPr>
          <w:p w:rsidR="000F2701" w:rsidRPr="0040317B" w:rsidRDefault="000F2701" w:rsidP="000F2701">
            <w:r w:rsidRPr="0040317B">
              <w:t>35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Зональные типы почв.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25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jc w:val="center"/>
            </w:pPr>
            <w:r w:rsidRPr="0040317B">
              <w:rPr>
                <w:b/>
              </w:rPr>
              <w:t>Тема 8.Растительный и животный мир России (2 ч.)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36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Растительный и животный мир России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00"/>
        </w:trPr>
        <w:tc>
          <w:tcPr>
            <w:tcW w:w="567" w:type="dxa"/>
          </w:tcPr>
          <w:p w:rsidR="000F2701" w:rsidRPr="0040317B" w:rsidRDefault="000F2701" w:rsidP="000F2701">
            <w:r w:rsidRPr="0040317B">
              <w:t>37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Ресурсы растительного и животного мира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55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tabs>
                <w:tab w:val="left" w:pos="1035"/>
              </w:tabs>
              <w:jc w:val="center"/>
            </w:pPr>
            <w:r w:rsidRPr="0040317B">
              <w:rPr>
                <w:b/>
              </w:rPr>
              <w:t>Тема 9. Природные зоны России –(6 часов)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38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9"/>
              </w:rPr>
            </w:pPr>
            <w:r w:rsidRPr="0040317B">
              <w:t>Природные комплексы  России.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27"/>
        </w:trPr>
        <w:tc>
          <w:tcPr>
            <w:tcW w:w="567" w:type="dxa"/>
          </w:tcPr>
          <w:p w:rsidR="000F2701" w:rsidRPr="0040317B" w:rsidRDefault="000F2701" w:rsidP="000F2701">
            <w:r w:rsidRPr="0040317B">
              <w:t>39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9"/>
              </w:rPr>
            </w:pPr>
            <w:r w:rsidRPr="0040317B">
              <w:t xml:space="preserve">Безлесные природные зоны Арктики и Субарктики.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40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t xml:space="preserve">Леса умеренного пояса. </w:t>
            </w:r>
            <w:r w:rsidRPr="0040317B">
              <w:rPr>
                <w:b/>
              </w:rPr>
              <w:t>Практическая работа 10</w:t>
            </w:r>
          </w:p>
          <w:p w:rsidR="000F2701" w:rsidRPr="0040317B" w:rsidRDefault="000F2701" w:rsidP="000F2701"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описания одной из природных зон России по плану.</w:t>
            </w:r>
          </w:p>
        </w:tc>
        <w:tc>
          <w:tcPr>
            <w:tcW w:w="1134" w:type="dxa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1</w:t>
            </w:r>
          </w:p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41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Лесостепь, степь и полупустыни. Высотная поясность.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Природно-хозяйственные зоны.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422"/>
        </w:trPr>
        <w:tc>
          <w:tcPr>
            <w:tcW w:w="567" w:type="dxa"/>
          </w:tcPr>
          <w:p w:rsidR="000F2701" w:rsidRPr="0040317B" w:rsidRDefault="000F2701" w:rsidP="000F2701">
            <w:r w:rsidRPr="0040317B">
              <w:lastRenderedPageBreak/>
              <w:t>43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Обобща</w:t>
            </w:r>
            <w:r w:rsidRPr="0040317B">
              <w:softHyphen/>
              <w:t>ющий урок по теме «Почвы, природ</w:t>
            </w:r>
            <w:r w:rsidRPr="0040317B">
              <w:softHyphen/>
              <w:t>ные зо</w:t>
            </w:r>
            <w:r w:rsidRPr="0040317B">
              <w:softHyphen/>
              <w:t xml:space="preserve">ны». </w:t>
            </w:r>
            <w:r w:rsidRPr="0040317B">
              <w:rPr>
                <w:b/>
              </w:rPr>
              <w:t>Тестирование.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25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jc w:val="center"/>
            </w:pPr>
            <w:r w:rsidRPr="0040317B">
              <w:rPr>
                <w:b/>
              </w:rPr>
              <w:t>Тема 10. Крупные природные районы России (18 часов)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44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Островная Арктика.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45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Восточно – Европейская равнина. </w:t>
            </w:r>
            <w:r w:rsidRPr="0040317B">
              <w:rPr>
                <w:b/>
              </w:rPr>
              <w:t xml:space="preserve">Практическая работа 11. Нанесение на </w:t>
            </w:r>
            <w:proofErr w:type="gramStart"/>
            <w:r w:rsidRPr="0040317B">
              <w:rPr>
                <w:b/>
              </w:rPr>
              <w:t>к</w:t>
            </w:r>
            <w:proofErr w:type="gramEnd"/>
            <w:r w:rsidRPr="0040317B">
              <w:rPr>
                <w:b/>
              </w:rPr>
              <w:t>/карту крупных форм рельефа.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46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Природные комплексы Восточно – Европейской равнины.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47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Северный Кавказ.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48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Природные комплексы Северного Кавказа.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49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Крым. </w:t>
            </w:r>
            <w:r w:rsidRPr="0040317B">
              <w:rPr>
                <w:b/>
              </w:rPr>
              <w:t xml:space="preserve">Практическая работа 12.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описания природного района по плану.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50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Уральские горы.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51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tabs>
                <w:tab w:val="left" w:pos="990"/>
              </w:tabs>
            </w:pPr>
            <w:r w:rsidRPr="0040317B">
              <w:t>Природные комплексы Урала.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Западная Сибирь: геологическое строение, рельеф и полезные ископаемые.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53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Климат и внутренние воды Западной Сибири.</w:t>
            </w:r>
          </w:p>
          <w:p w:rsidR="000F2701" w:rsidRPr="0040317B" w:rsidRDefault="000F2701" w:rsidP="000F2701">
            <w:r w:rsidRPr="0040317B">
              <w:rPr>
                <w:b/>
              </w:rPr>
              <w:t>Практическая работа 13. Характеристика условий работы и быта человека в Западной Сибири.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54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Средняя Сибирь: геологическое строение, рельеф и полезные ископаемые.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55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Климат, внутренние воды и природные зоны Средней Сибири. </w:t>
            </w:r>
            <w:r w:rsidRPr="0040317B">
              <w:rPr>
                <w:b/>
              </w:rPr>
              <w:t>Практическая работа 14</w:t>
            </w:r>
            <w:r w:rsidRPr="0040317B">
              <w:t xml:space="preserve">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описания природного района по плану.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56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Северо-Восточная Сибирь: геологическое строение, рельеф и полезные ископаемые. </w:t>
            </w:r>
            <w:r w:rsidRPr="0040317B">
              <w:rPr>
                <w:b/>
              </w:rPr>
              <w:t>Практическая работа 15</w:t>
            </w:r>
            <w:r w:rsidRPr="0040317B">
              <w:t xml:space="preserve">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описания природного района по плану.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57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Климат,  внутренние воды и природные зоны Северо-Восточной Сибири.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58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Пояс гор Южной Сибири. </w:t>
            </w:r>
            <w:r w:rsidRPr="0040317B">
              <w:rPr>
                <w:b/>
              </w:rPr>
              <w:t>Практическая работа 16</w:t>
            </w:r>
            <w:r w:rsidRPr="0040317B">
              <w:t xml:space="preserve">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описания природного района по плану.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375"/>
        </w:trPr>
        <w:tc>
          <w:tcPr>
            <w:tcW w:w="567" w:type="dxa"/>
          </w:tcPr>
          <w:p w:rsidR="000F2701" w:rsidRPr="0040317B" w:rsidRDefault="000F2701" w:rsidP="000F2701">
            <w:r w:rsidRPr="0040317B">
              <w:t>59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Дальний Восток. </w:t>
            </w:r>
            <w:r w:rsidRPr="0040317B">
              <w:rPr>
                <w:b/>
              </w:rPr>
              <w:t>Практическая работа 17</w:t>
            </w:r>
            <w:r w:rsidRPr="0040317B">
              <w:t xml:space="preserve">. </w:t>
            </w:r>
            <w:r w:rsidRPr="0040317B">
              <w:rPr>
                <w:rStyle w:val="2"/>
                <w:rFonts w:eastAsia="Arial Unicode MS"/>
                <w:sz w:val="24"/>
                <w:szCs w:val="24"/>
              </w:rPr>
              <w:t>Составление описания природного района по плану.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180"/>
        </w:trPr>
        <w:tc>
          <w:tcPr>
            <w:tcW w:w="567" w:type="dxa"/>
          </w:tcPr>
          <w:p w:rsidR="000F2701" w:rsidRPr="0040317B" w:rsidRDefault="000F2701" w:rsidP="000F2701">
            <w:r w:rsidRPr="0040317B">
              <w:t>60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Природные комплексы Дальнего Востока.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540"/>
        </w:trPr>
        <w:tc>
          <w:tcPr>
            <w:tcW w:w="567" w:type="dxa"/>
          </w:tcPr>
          <w:p w:rsidR="000F2701" w:rsidRPr="0040317B" w:rsidRDefault="000F2701" w:rsidP="000F2701">
            <w:r w:rsidRPr="0040317B">
              <w:t>61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 xml:space="preserve">Обобщающий урок по теме «Крупные природные районы России». </w:t>
            </w:r>
          </w:p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Тестирование.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rPr>
          <w:trHeight w:val="285"/>
        </w:trPr>
        <w:tc>
          <w:tcPr>
            <w:tcW w:w="14175" w:type="dxa"/>
            <w:gridSpan w:val="5"/>
          </w:tcPr>
          <w:p w:rsidR="000F2701" w:rsidRPr="0040317B" w:rsidRDefault="000F2701" w:rsidP="000F2701">
            <w:pPr>
              <w:tabs>
                <w:tab w:val="left" w:pos="1080"/>
              </w:tabs>
              <w:jc w:val="center"/>
            </w:pPr>
            <w:r w:rsidRPr="0040317B">
              <w:rPr>
                <w:b/>
              </w:rPr>
              <w:t>Тема 11. География  Татарстана (9 часов)</w:t>
            </w:r>
          </w:p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62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rPr>
                <w:spacing w:val="-12"/>
              </w:rPr>
              <w:t>Особенности географического положения Республики Татарстан. Этапы  заселения</w:t>
            </w:r>
            <w:proofErr w:type="gramStart"/>
            <w:r w:rsidRPr="0040317B">
              <w:rPr>
                <w:spacing w:val="-12"/>
              </w:rPr>
              <w:t>..</w:t>
            </w:r>
            <w:r w:rsidRPr="0040317B">
              <w:rPr>
                <w:b/>
              </w:rPr>
              <w:t xml:space="preserve"> </w:t>
            </w:r>
            <w:proofErr w:type="gramEnd"/>
            <w:r w:rsidRPr="0040317B">
              <w:rPr>
                <w:b/>
              </w:rPr>
              <w:t>Практическая работа 18. Определение</w:t>
            </w:r>
            <w:r w:rsidRPr="0040317B">
              <w:rPr>
                <w:spacing w:val="-12"/>
              </w:rPr>
              <w:t xml:space="preserve">  </w:t>
            </w:r>
            <w:r w:rsidRPr="0040317B">
              <w:rPr>
                <w:b/>
                <w:spacing w:val="-12"/>
              </w:rPr>
              <w:t>географического положения Республики Татарстан.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63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t>Геологическое строение, рельеф и полезные ископаемые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rPr>
                <w:b/>
                <w:lang w:val="tt-RU"/>
              </w:rPr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64</w:t>
            </w:r>
          </w:p>
        </w:tc>
        <w:tc>
          <w:tcPr>
            <w:tcW w:w="10206" w:type="dxa"/>
          </w:tcPr>
          <w:p w:rsidR="000F2701" w:rsidRPr="0040317B" w:rsidRDefault="000F2701" w:rsidP="000F2701">
            <w:r w:rsidRPr="0040317B">
              <w:rPr>
                <w:spacing w:val="-10"/>
              </w:rPr>
              <w:t xml:space="preserve">Климат и климатические ресурсы РТ. </w:t>
            </w:r>
            <w:r w:rsidRPr="0040317B">
              <w:rPr>
                <w:b/>
              </w:rPr>
              <w:t>Практическая работа 19. Изучение климата.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65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0"/>
              </w:rPr>
            </w:pPr>
            <w:r w:rsidRPr="0040317B">
              <w:t xml:space="preserve">Гидрография Татарстана. Охрана вод.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66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0"/>
              </w:rPr>
            </w:pPr>
            <w:r w:rsidRPr="0040317B">
              <w:t xml:space="preserve">Закономерности распространения почв. Растительный и животный мир 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67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0"/>
              </w:rPr>
            </w:pPr>
            <w:r w:rsidRPr="0040317B">
              <w:rPr>
                <w:spacing w:val="-10"/>
              </w:rPr>
              <w:t xml:space="preserve">Природно-географические районы  Татарстана. </w:t>
            </w:r>
            <w:r w:rsidRPr="0040317B">
              <w:rPr>
                <w:b/>
              </w:rPr>
              <w:t>Практическая работа 20. Изучение регионов республики.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lastRenderedPageBreak/>
              <w:t>68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0"/>
              </w:rPr>
            </w:pPr>
            <w:r w:rsidRPr="0040317B">
              <w:t>Природа и человек.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69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2"/>
              </w:rPr>
            </w:pPr>
            <w:r w:rsidRPr="0040317B">
              <w:rPr>
                <w:b/>
              </w:rPr>
              <w:t>Итоговая контрольная работа.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  <w:tr w:rsidR="000F2701" w:rsidRPr="0040317B" w:rsidTr="00934201">
        <w:tc>
          <w:tcPr>
            <w:tcW w:w="567" w:type="dxa"/>
          </w:tcPr>
          <w:p w:rsidR="000F2701" w:rsidRPr="0040317B" w:rsidRDefault="000F2701" w:rsidP="000F2701">
            <w:r w:rsidRPr="0040317B">
              <w:t>70</w:t>
            </w:r>
          </w:p>
        </w:tc>
        <w:tc>
          <w:tcPr>
            <w:tcW w:w="10206" w:type="dxa"/>
          </w:tcPr>
          <w:p w:rsidR="000F2701" w:rsidRPr="0040317B" w:rsidRDefault="000F2701" w:rsidP="000F2701">
            <w:pPr>
              <w:rPr>
                <w:spacing w:val="-12"/>
              </w:rPr>
            </w:pPr>
            <w:r w:rsidRPr="0040317B">
              <w:rPr>
                <w:spacing w:val="-12"/>
              </w:rPr>
              <w:t>Обобщение и систематизация  знаний по курсу.</w:t>
            </w:r>
          </w:p>
        </w:tc>
        <w:tc>
          <w:tcPr>
            <w:tcW w:w="1134" w:type="dxa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134" w:type="dxa"/>
          </w:tcPr>
          <w:p w:rsidR="000F2701" w:rsidRPr="0040317B" w:rsidRDefault="000F2701" w:rsidP="000F2701"/>
        </w:tc>
        <w:tc>
          <w:tcPr>
            <w:tcW w:w="1134" w:type="dxa"/>
          </w:tcPr>
          <w:p w:rsidR="000F2701" w:rsidRPr="0040317B" w:rsidRDefault="000F2701" w:rsidP="000F2701"/>
        </w:tc>
      </w:tr>
    </w:tbl>
    <w:p w:rsidR="0013412E" w:rsidRPr="0040317B" w:rsidRDefault="0013412E" w:rsidP="00BE1793"/>
    <w:p w:rsidR="009803DA" w:rsidRDefault="009803DA" w:rsidP="00213C89">
      <w:pPr>
        <w:jc w:val="center"/>
      </w:pPr>
    </w:p>
    <w:p w:rsidR="000F2701" w:rsidRPr="0040317B" w:rsidRDefault="000F2701" w:rsidP="00213C89">
      <w:pPr>
        <w:jc w:val="center"/>
      </w:pPr>
      <w:r w:rsidRPr="0040317B">
        <w:t>Календарно тематическое планирование ориентирована на использование учебника География. В.П. Дронов, В.Я. Ром. Население и хозяйство России. 9 класс</w:t>
      </w:r>
      <w:proofErr w:type="gramStart"/>
      <w:r w:rsidRPr="0040317B">
        <w:t xml:space="preserve">.:  </w:t>
      </w:r>
      <w:proofErr w:type="gramEnd"/>
      <w:r w:rsidRPr="0040317B">
        <w:t>учебник  для общеобразовател</w:t>
      </w:r>
      <w:r w:rsidR="006D0A40" w:rsidRPr="0040317B">
        <w:t>ьных учреждений. М.: Дрофа, 2008</w:t>
      </w:r>
    </w:p>
    <w:p w:rsidR="000F2701" w:rsidRPr="0040317B" w:rsidRDefault="000F2701" w:rsidP="000F2701">
      <w:pPr>
        <w:jc w:val="center"/>
        <w:rPr>
          <w:b/>
        </w:rPr>
      </w:pPr>
      <w:r w:rsidRPr="0040317B">
        <w:rPr>
          <w:b/>
        </w:rPr>
        <w:t xml:space="preserve">Календарно-тематическое планирование. </w:t>
      </w:r>
      <w:r w:rsidR="006D0A40" w:rsidRPr="0040317B">
        <w:rPr>
          <w:b/>
        </w:rPr>
        <w:t>9 класс</w:t>
      </w:r>
    </w:p>
    <w:tbl>
      <w:tblPr>
        <w:tblW w:w="137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  <w:gridCol w:w="1276"/>
        <w:gridCol w:w="1276"/>
        <w:gridCol w:w="1417"/>
      </w:tblGrid>
      <w:tr w:rsidR="000F2701" w:rsidRPr="0040317B" w:rsidTr="000F2701">
        <w:trPr>
          <w:trHeight w:val="585"/>
        </w:trPr>
        <w:tc>
          <w:tcPr>
            <w:tcW w:w="709" w:type="dxa"/>
            <w:vMerge w:val="restart"/>
            <w:shd w:val="clear" w:color="auto" w:fill="auto"/>
          </w:tcPr>
          <w:p w:rsidR="000F2701" w:rsidRPr="0040317B" w:rsidRDefault="000F2701" w:rsidP="000F2701">
            <w:r w:rsidRPr="0040317B">
              <w:t>№</w:t>
            </w:r>
          </w:p>
        </w:tc>
        <w:tc>
          <w:tcPr>
            <w:tcW w:w="9072" w:type="dxa"/>
            <w:vMerge w:val="restart"/>
            <w:shd w:val="clear" w:color="auto" w:fill="auto"/>
          </w:tcPr>
          <w:p w:rsidR="000F2701" w:rsidRPr="0040317B" w:rsidRDefault="000F2701" w:rsidP="000F2701">
            <w:pPr>
              <w:jc w:val="center"/>
            </w:pPr>
          </w:p>
          <w:p w:rsidR="000F2701" w:rsidRPr="0040317B" w:rsidRDefault="000F2701" w:rsidP="000F2701">
            <w:pPr>
              <w:jc w:val="center"/>
            </w:pPr>
            <w:r w:rsidRPr="0040317B"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2701" w:rsidRPr="0040317B" w:rsidRDefault="000F2701" w:rsidP="000F2701">
            <w:r w:rsidRPr="0040317B">
              <w:t>Кол-во часов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center"/>
              <w:rPr>
                <w:color w:val="212121"/>
                <w:spacing w:val="-3"/>
              </w:rPr>
            </w:pPr>
            <w:r w:rsidRPr="0040317B">
              <w:rPr>
                <w:color w:val="212121"/>
                <w:spacing w:val="-3"/>
              </w:rPr>
              <w:t>Дата</w:t>
            </w:r>
          </w:p>
          <w:p w:rsidR="000F2701" w:rsidRPr="0040317B" w:rsidRDefault="000F2701" w:rsidP="000F2701">
            <w:pPr>
              <w:shd w:val="clear" w:color="auto" w:fill="FFFFFF"/>
              <w:ind w:right="13"/>
              <w:jc w:val="center"/>
            </w:pPr>
            <w:r w:rsidRPr="0040317B">
              <w:rPr>
                <w:color w:val="212121"/>
                <w:spacing w:val="-3"/>
              </w:rPr>
              <w:t>проведения.</w:t>
            </w:r>
          </w:p>
        </w:tc>
      </w:tr>
      <w:tr w:rsidR="000F2701" w:rsidRPr="0040317B" w:rsidTr="000F2701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0F2701" w:rsidRPr="0040317B" w:rsidRDefault="000F2701" w:rsidP="000F2701"/>
        </w:tc>
        <w:tc>
          <w:tcPr>
            <w:tcW w:w="9072" w:type="dxa"/>
            <w:vMerge/>
            <w:shd w:val="clear" w:color="auto" w:fill="auto"/>
          </w:tcPr>
          <w:p w:rsidR="000F2701" w:rsidRPr="0040317B" w:rsidRDefault="000F2701" w:rsidP="000F270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F2701" w:rsidRPr="0040317B" w:rsidRDefault="000F2701" w:rsidP="000F2701"/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1. Введение</w:t>
            </w:r>
          </w:p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t xml:space="preserve">Россия </w:t>
            </w:r>
            <w:r w:rsidRPr="0040317B">
              <w:rPr>
                <w:lang w:val="tt-RU"/>
              </w:rPr>
              <w:t xml:space="preserve">на карте мира.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3</w:t>
            </w:r>
          </w:p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t>ЭГП и транспортно-географическое положе</w:t>
            </w:r>
            <w:r w:rsidRPr="0040317B">
              <w:softHyphen/>
              <w:t xml:space="preserve">ние России. </w:t>
            </w:r>
            <w:r w:rsidRPr="0040317B">
              <w:rPr>
                <w:b/>
              </w:rPr>
              <w:t>Практическая работа №1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Политико-административное устройство России.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/>
          <w:p w:rsidR="000F2701" w:rsidRPr="0040317B" w:rsidRDefault="000F2701" w:rsidP="000F2701">
            <w:r w:rsidRPr="0040317B">
              <w:t>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rPr>
                <w:b/>
                <w:lang w:val="tt-RU"/>
              </w:rPr>
            </w:pPr>
            <w:r w:rsidRPr="0040317B">
              <w:rPr>
                <w:b/>
                <w:lang w:val="tt-RU"/>
              </w:rPr>
              <w:t>2. Население России.</w:t>
            </w:r>
          </w:p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t>Население России осо</w:t>
            </w:r>
            <w:r w:rsidRPr="0040317B">
              <w:softHyphen/>
              <w:t>бенности засе</w:t>
            </w:r>
            <w:r w:rsidRPr="0040317B">
              <w:softHyphen/>
              <w:t>ления.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rPr>
                <w:b/>
                <w:lang w:val="tt-RU"/>
              </w:rPr>
            </w:pPr>
            <w:r w:rsidRPr="0040317B">
              <w:rPr>
                <w:b/>
                <w:lang w:val="tt-RU"/>
              </w:rPr>
              <w:t>7</w:t>
            </w:r>
          </w:p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Численность и естественный прирост населения.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6  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AA5E6D" w:rsidP="000F2701">
            <w:r w:rsidRPr="0040317B">
              <w:t>Национальный состав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7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AA5E6D" w:rsidP="000F2701">
            <w:r w:rsidRPr="0040317B">
              <w:t xml:space="preserve">Размещение населения. </w:t>
            </w:r>
            <w:r w:rsidRPr="0040317B">
              <w:rPr>
                <w:b/>
              </w:rPr>
              <w:t xml:space="preserve">Практическая работа №2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8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AA5E6D" w:rsidP="000F2701">
            <w:r w:rsidRPr="0040317B">
              <w:t xml:space="preserve">Миграции населения. Расселение населения 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9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Городское и сельское насе</w:t>
            </w:r>
            <w:r w:rsidRPr="0040317B">
              <w:softHyphen/>
              <w:t>ление. Рассе</w:t>
            </w:r>
            <w:r w:rsidRPr="0040317B">
              <w:softHyphen/>
              <w:t>ление населе</w:t>
            </w:r>
            <w:r w:rsidRPr="0040317B">
              <w:softHyphen/>
              <w:t>ния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10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Рынок труда, занятость населения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tcBorders>
              <w:top w:val="nil"/>
            </w:tcBorders>
            <w:shd w:val="clear" w:color="auto" w:fill="auto"/>
          </w:tcPr>
          <w:p w:rsidR="000F2701" w:rsidRPr="0040317B" w:rsidRDefault="000F2701" w:rsidP="000F2701">
            <w:r w:rsidRPr="0040317B">
              <w:t>11</w:t>
            </w:r>
          </w:p>
        </w:tc>
        <w:tc>
          <w:tcPr>
            <w:tcW w:w="9072" w:type="dxa"/>
            <w:tcBorders>
              <w:top w:val="nil"/>
            </w:tcBorders>
            <w:shd w:val="clear" w:color="auto" w:fill="auto"/>
          </w:tcPr>
          <w:p w:rsidR="009464D1" w:rsidRPr="0040317B" w:rsidRDefault="000F2701" w:rsidP="000F2701">
            <w:pPr>
              <w:rPr>
                <w:lang w:val="tt-RU"/>
              </w:rPr>
            </w:pPr>
            <w:r w:rsidRPr="0040317B">
              <w:rPr>
                <w:b/>
                <w:lang w:val="tt-RU"/>
              </w:rPr>
              <w:t xml:space="preserve">3. Хозяйство </w:t>
            </w:r>
            <w:r w:rsidRPr="0040317B">
              <w:rPr>
                <w:b/>
              </w:rPr>
              <w:t>Росси</w:t>
            </w:r>
            <w:r w:rsidRPr="0040317B">
              <w:rPr>
                <w:b/>
                <w:lang w:val="tt-RU"/>
              </w:rPr>
              <w:t>и.</w:t>
            </w:r>
            <w:r w:rsidR="009464D1" w:rsidRPr="0040317B">
              <w:rPr>
                <w:lang w:val="tt-RU"/>
              </w:rPr>
              <w:t xml:space="preserve"> </w:t>
            </w:r>
          </w:p>
          <w:p w:rsidR="000F2701" w:rsidRPr="0040317B" w:rsidRDefault="009464D1" w:rsidP="000F2701">
            <w:pPr>
              <w:rPr>
                <w:b/>
                <w:lang w:val="tt-RU"/>
              </w:rPr>
            </w:pPr>
            <w:r w:rsidRPr="0040317B">
              <w:rPr>
                <w:lang w:val="tt-RU"/>
              </w:rPr>
              <w:t>Со</w:t>
            </w:r>
            <w:r w:rsidRPr="0040317B">
              <w:t>ц</w:t>
            </w:r>
            <w:r w:rsidRPr="0040317B">
              <w:rPr>
                <w:lang w:val="tt-RU"/>
              </w:rPr>
              <w:t>иал</w:t>
            </w:r>
            <w:proofErr w:type="spellStart"/>
            <w:r w:rsidRPr="0040317B">
              <w:t>ьно</w:t>
            </w:r>
            <w:proofErr w:type="spellEnd"/>
            <w:r w:rsidRPr="0040317B">
              <w:t xml:space="preserve"> экономические</w:t>
            </w:r>
            <w:r w:rsidRPr="0040317B">
              <w:rPr>
                <w:lang w:val="tt-RU"/>
              </w:rPr>
              <w:t xml:space="preserve"> реформы в России. Структурные особенности экономики.</w:t>
            </w:r>
          </w:p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rPr>
                <w:lang w:val="tt-RU"/>
              </w:rPr>
              <w:t xml:space="preserve">Экономические системы в истории развитии России.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rPr>
                <w:b/>
                <w:lang w:val="tt-RU"/>
              </w:rPr>
            </w:pPr>
            <w:r w:rsidRPr="0040317B">
              <w:rPr>
                <w:b/>
                <w:lang w:val="tt-RU"/>
              </w:rPr>
              <w:t>24</w:t>
            </w:r>
          </w:p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12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9464D1" w:rsidP="000F2701">
            <w:pPr>
              <w:rPr>
                <w:lang w:val="tt-RU"/>
              </w:rPr>
            </w:pPr>
            <w:r w:rsidRPr="0040317B">
              <w:rPr>
                <w:lang w:val="tt-RU"/>
              </w:rPr>
              <w:t>Проблемы пртродно ресурсных основ экономики России.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13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t xml:space="preserve">Россия в современной мировой экономике. </w:t>
            </w:r>
            <w:r w:rsidRPr="0040317B">
              <w:rPr>
                <w:b/>
              </w:rPr>
              <w:t>Практическая работа №3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t>Научный комплекс Росси</w:t>
            </w:r>
            <w:r w:rsidRPr="0040317B">
              <w:rPr>
                <w:lang w:val="tt-RU"/>
              </w:rPr>
              <w:t>и.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Машинострои</w:t>
            </w:r>
            <w:r w:rsidRPr="0040317B">
              <w:softHyphen/>
              <w:t>тельный ком</w:t>
            </w:r>
            <w:r w:rsidRPr="0040317B">
              <w:softHyphen/>
              <w:t>плекс - веду</w:t>
            </w:r>
            <w:r w:rsidRPr="0040317B">
              <w:softHyphen/>
              <w:t>щий межотрас</w:t>
            </w:r>
            <w:r w:rsidRPr="0040317B">
              <w:softHyphen/>
              <w:t>левой комплекс в хозяйстве России.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16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Факторы раз</w:t>
            </w:r>
            <w:r w:rsidRPr="0040317B">
              <w:softHyphen/>
              <w:t>мещения от</w:t>
            </w:r>
            <w:r w:rsidRPr="0040317B">
              <w:softHyphen/>
              <w:t>раслей маши</w:t>
            </w:r>
            <w:r w:rsidRPr="0040317B">
              <w:softHyphen/>
              <w:t xml:space="preserve">ностроения. </w:t>
            </w:r>
            <w:r w:rsidRPr="0040317B">
              <w:rPr>
                <w:b/>
              </w:rPr>
              <w:t>Практическая работа №4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17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География машинострое</w:t>
            </w:r>
            <w:r w:rsidRPr="0040317B">
              <w:softHyphen/>
              <w:t xml:space="preserve">ния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18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Военно-промышлен</w:t>
            </w:r>
            <w:r w:rsidRPr="0040317B">
              <w:softHyphen/>
              <w:t>ный комплекс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19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Роль и особен</w:t>
            </w:r>
            <w:r w:rsidRPr="0040317B">
              <w:softHyphen/>
              <w:t>ности ТЭКа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20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Топливная промышлен</w:t>
            </w:r>
            <w:r w:rsidRPr="0040317B">
              <w:softHyphen/>
              <w:t>ность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21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Каменноугольная промышленность. </w:t>
            </w:r>
            <w:r w:rsidRPr="0040317B">
              <w:rPr>
                <w:b/>
              </w:rPr>
              <w:t>Практическая работа №5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22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Электроэнер</w:t>
            </w:r>
            <w:r w:rsidRPr="0040317B">
              <w:softHyphen/>
              <w:t>гетика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lastRenderedPageBreak/>
              <w:t>23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Состав и зна</w:t>
            </w:r>
            <w:r w:rsidRPr="0040317B">
              <w:softHyphen/>
              <w:t>чение метал</w:t>
            </w:r>
            <w:r w:rsidRPr="0040317B">
              <w:softHyphen/>
              <w:t>лургического комплекса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Черная металлургия. </w:t>
            </w:r>
            <w:r w:rsidRPr="0040317B">
              <w:rPr>
                <w:b/>
              </w:rPr>
              <w:t>Практическая работа №6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Цветная металлургия.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26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Химико-лесной</w:t>
            </w:r>
          </w:p>
          <w:p w:rsidR="000F2701" w:rsidRPr="0040317B" w:rsidRDefault="000F2701" w:rsidP="000F2701">
            <w:r w:rsidRPr="0040317B">
              <w:t xml:space="preserve">комплекс. Химическая промышленность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27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Лесная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28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Состав и зна</w:t>
            </w:r>
            <w:r w:rsidRPr="0040317B">
              <w:softHyphen/>
              <w:t>чение АПК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29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Земледелие и животноводст</w:t>
            </w:r>
            <w:r w:rsidRPr="0040317B">
              <w:softHyphen/>
              <w:t xml:space="preserve">во. </w:t>
            </w:r>
            <w:r w:rsidRPr="0040317B">
              <w:rPr>
                <w:b/>
              </w:rPr>
              <w:t>Практическая работа №7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30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Пищевая и лег</w:t>
            </w:r>
            <w:r w:rsidRPr="0040317B">
              <w:softHyphen/>
              <w:t>кая промыш</w:t>
            </w:r>
            <w:r w:rsidRPr="0040317B">
              <w:softHyphen/>
              <w:t>ленность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31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Территориаль</w:t>
            </w:r>
            <w:r w:rsidRPr="0040317B">
              <w:softHyphen/>
              <w:t>ная организа</w:t>
            </w:r>
            <w:r w:rsidRPr="0040317B">
              <w:softHyphen/>
              <w:t>ция АПК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/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32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Состав инфра</w:t>
            </w:r>
            <w:r w:rsidRPr="0040317B">
              <w:softHyphen/>
              <w:t>структурного комплекса. Связь, сфера обслуживания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33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Роль транспор</w:t>
            </w:r>
            <w:r w:rsidRPr="0040317B">
              <w:softHyphen/>
              <w:t>та. Сухопутный транспорт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Водный и авиационный транспорт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/>
          <w:p w:rsidR="000F2701" w:rsidRPr="0040317B" w:rsidRDefault="000F2701" w:rsidP="000F2701">
            <w:r w:rsidRPr="0040317B">
              <w:t>35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jc w:val="center"/>
              <w:rPr>
                <w:b/>
              </w:rPr>
            </w:pPr>
            <w:r w:rsidRPr="0040317B">
              <w:rPr>
                <w:b/>
              </w:rPr>
              <w:t>4. Районирование территории России.</w:t>
            </w:r>
          </w:p>
          <w:p w:rsidR="000F2701" w:rsidRPr="0040317B" w:rsidRDefault="000F2701" w:rsidP="000F2701">
            <w:r w:rsidRPr="0040317B">
              <w:t>Деление России на экономические районы.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rPr>
                <w:b/>
                <w:lang w:val="tt-RU"/>
              </w:rPr>
            </w:pPr>
            <w:r w:rsidRPr="0040317B">
              <w:rPr>
                <w:b/>
                <w:lang w:val="tt-RU"/>
              </w:rPr>
              <w:t>20</w:t>
            </w:r>
          </w:p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36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Проблемы эко</w:t>
            </w:r>
            <w:r w:rsidRPr="0040317B">
              <w:softHyphen/>
              <w:t>номического районирования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37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Центральная Россия. ЭГП, население и трудовые ре</w:t>
            </w:r>
            <w:r w:rsidRPr="0040317B">
              <w:softHyphen/>
              <w:t>сурсы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38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Экономика Цен</w:t>
            </w:r>
            <w:r w:rsidRPr="0040317B">
              <w:softHyphen/>
              <w:t>тральной Рос</w:t>
            </w:r>
            <w:r w:rsidRPr="0040317B">
              <w:softHyphen/>
              <w:t>сии. Узловые районы Цен</w:t>
            </w:r>
            <w:r w:rsidRPr="0040317B">
              <w:softHyphen/>
              <w:t xml:space="preserve">тральной России </w:t>
            </w:r>
            <w:r w:rsidRPr="0040317B">
              <w:rPr>
                <w:b/>
              </w:rPr>
              <w:t>Практическая работа №8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39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Народные  промыслы Центральной России. </w:t>
            </w:r>
            <w:r w:rsidRPr="0040317B">
              <w:rPr>
                <w:b/>
              </w:rPr>
              <w:t>Практическая работа №9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/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40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Общая характеристика Се</w:t>
            </w:r>
            <w:r w:rsidRPr="0040317B">
              <w:softHyphen/>
              <w:t>веро-Западной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41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Хозяйство Северо-Западной 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42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Европейский Север: ЭГП, особенности природно-ресурсного по</w:t>
            </w:r>
            <w:r w:rsidRPr="0040317B">
              <w:softHyphen/>
              <w:t>тенциала и на</w:t>
            </w:r>
            <w:r w:rsidRPr="0040317B">
              <w:softHyphen/>
              <w:t>селения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43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Хозяйство Европейского Севера</w:t>
            </w:r>
            <w:r w:rsidR="00227C7D" w:rsidRPr="0040317B">
              <w:t>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Северный Кавказ: особенности географического положения, природные условия и</w:t>
            </w:r>
          </w:p>
          <w:p w:rsidR="000F2701" w:rsidRPr="0040317B" w:rsidRDefault="000F2701" w:rsidP="000F2701">
            <w:r w:rsidRPr="0040317B">
              <w:t>ресурсы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Население и хозяйство района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46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Поволжье: ЭГП, природ</w:t>
            </w:r>
            <w:r w:rsidRPr="0040317B">
              <w:softHyphen/>
              <w:t>ные условия и ресурсы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47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Население и хозяйство рай</w:t>
            </w:r>
            <w:r w:rsidRPr="0040317B">
              <w:softHyphen/>
              <w:t xml:space="preserve">она. </w:t>
            </w:r>
            <w:r w:rsidRPr="0040317B">
              <w:rPr>
                <w:b/>
              </w:rPr>
              <w:t>Практическая работа №10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48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Урал. Географическое положение, природные условия и ресурсы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49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Население и хозяйство района. </w:t>
            </w:r>
            <w:r w:rsidRPr="0040317B">
              <w:rPr>
                <w:b/>
              </w:rPr>
              <w:t>Практическая работа №11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50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Восточный макрорегион </w:t>
            </w:r>
            <w:proofErr w:type="gramStart"/>
            <w:r w:rsidRPr="0040317B">
              <w:t>-а</w:t>
            </w:r>
            <w:proofErr w:type="gramEnd"/>
            <w:r w:rsidRPr="0040317B">
              <w:t>зиатская Россия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51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Западная Сибирь. </w:t>
            </w:r>
            <w:r w:rsidRPr="0040317B">
              <w:rPr>
                <w:b/>
              </w:rPr>
              <w:t>Практическая работа №12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52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Восточная Сибирь. </w:t>
            </w:r>
            <w:r w:rsidRPr="0040317B">
              <w:rPr>
                <w:b/>
              </w:rPr>
              <w:t>Практическая работа №13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53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Дальний Восток: особенности развития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ind w:right="-108"/>
            </w:pPr>
            <w:r w:rsidRPr="0040317B">
              <w:t>«Восточный Макрорегион»  обобщающий урок.</w:t>
            </w:r>
            <w:r w:rsidRPr="0040317B">
              <w:rPr>
                <w:b/>
              </w:rPr>
              <w:t xml:space="preserve"> Практическая работа №14</w:t>
            </w:r>
            <w:r w:rsidRPr="0040317B">
              <w:t xml:space="preserve"> </w:t>
            </w:r>
          </w:p>
          <w:p w:rsidR="000F2701" w:rsidRPr="0040317B" w:rsidRDefault="000F2701" w:rsidP="000F2701"/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/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/>
          <w:p w:rsidR="000F2701" w:rsidRPr="0040317B" w:rsidRDefault="000F2701" w:rsidP="000F2701">
            <w:r w:rsidRPr="0040317B">
              <w:lastRenderedPageBreak/>
              <w:t>55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Pr>
              <w:jc w:val="center"/>
              <w:rPr>
                <w:b/>
              </w:rPr>
            </w:pPr>
            <w:r w:rsidRPr="0040317B">
              <w:rPr>
                <w:b/>
              </w:rPr>
              <w:lastRenderedPageBreak/>
              <w:t>5. Экономика Татарстана.</w:t>
            </w:r>
          </w:p>
          <w:p w:rsidR="000F2701" w:rsidRPr="0040317B" w:rsidRDefault="000F2701" w:rsidP="000F2701">
            <w:r w:rsidRPr="0040317B">
              <w:lastRenderedPageBreak/>
              <w:t xml:space="preserve">Особенности ЭГП Татарстана. </w:t>
            </w:r>
            <w:r w:rsidRPr="0040317B">
              <w:rPr>
                <w:b/>
              </w:rPr>
              <w:t>Практическая работа №15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DB574D" w:rsidP="000F2701">
            <w:pPr>
              <w:rPr>
                <w:b/>
                <w:lang w:val="tt-RU"/>
              </w:rPr>
            </w:pPr>
            <w:r w:rsidRPr="0040317B">
              <w:rPr>
                <w:b/>
                <w:lang w:val="tt-RU"/>
              </w:rPr>
              <w:lastRenderedPageBreak/>
              <w:t>5</w:t>
            </w:r>
          </w:p>
          <w:p w:rsidR="000F2701" w:rsidRPr="0040317B" w:rsidRDefault="000F2701" w:rsidP="000F2701">
            <w:r w:rsidRPr="0040317B"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lastRenderedPageBreak/>
              <w:t>56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Население и хозяйственное освоение. </w:t>
            </w:r>
            <w:r w:rsidRPr="0040317B">
              <w:rPr>
                <w:b/>
              </w:rPr>
              <w:t>Практическая работа №16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57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Особенности хозяйства. Промышленность. </w:t>
            </w:r>
            <w:r w:rsidRPr="0040317B">
              <w:rPr>
                <w:b/>
              </w:rPr>
              <w:t>Практическая работа №17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58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АПК региона. </w:t>
            </w:r>
            <w:r w:rsidRPr="0040317B">
              <w:rPr>
                <w:b/>
              </w:rPr>
              <w:t>Практическая работа №18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59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Особенности транспорта</w:t>
            </w:r>
            <w:r w:rsidR="00DB574D" w:rsidRPr="0040317B">
              <w:t>. Обобщение экономику Татарстана.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rPr>
          <w:trHeight w:val="519"/>
        </w:trPr>
        <w:tc>
          <w:tcPr>
            <w:tcW w:w="709" w:type="dxa"/>
            <w:shd w:val="clear" w:color="auto" w:fill="auto"/>
          </w:tcPr>
          <w:p w:rsidR="000F2701" w:rsidRPr="0040317B" w:rsidRDefault="000F2701" w:rsidP="000F2701"/>
          <w:p w:rsidR="000F2701" w:rsidRPr="0040317B" w:rsidRDefault="000F2701" w:rsidP="000F2701">
            <w:r w:rsidRPr="0040317B">
              <w:t>60</w:t>
            </w:r>
          </w:p>
        </w:tc>
        <w:tc>
          <w:tcPr>
            <w:tcW w:w="9072" w:type="dxa"/>
            <w:tcBorders>
              <w:top w:val="nil"/>
            </w:tcBorders>
            <w:shd w:val="clear" w:color="auto" w:fill="auto"/>
          </w:tcPr>
          <w:p w:rsidR="000F2701" w:rsidRPr="0040317B" w:rsidRDefault="000F2701" w:rsidP="000F2701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40317B">
              <w:rPr>
                <w:b/>
              </w:rPr>
              <w:t>Место России среди стран мира. Новые зарубежные страны. СНГ</w:t>
            </w:r>
          </w:p>
          <w:p w:rsidR="000F2701" w:rsidRPr="0040317B" w:rsidRDefault="000F2701" w:rsidP="000F2701">
            <w:r w:rsidRPr="0040317B">
              <w:t xml:space="preserve">Место России среди стран мира. </w:t>
            </w:r>
            <w:r w:rsidRPr="0040317B">
              <w:rPr>
                <w:b/>
              </w:rPr>
              <w:t>Практическая работа №19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DB574D" w:rsidP="000F2701">
            <w:pPr>
              <w:rPr>
                <w:b/>
              </w:rPr>
            </w:pPr>
            <w:r w:rsidRPr="0040317B">
              <w:rPr>
                <w:b/>
              </w:rPr>
              <w:t>8</w:t>
            </w:r>
          </w:p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rPr>
          <w:trHeight w:val="33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61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t>Страны нового зарубежья. СНГ</w:t>
            </w:r>
            <w:r w:rsidRPr="0040317B">
              <w:rPr>
                <w:lang w:val="tt-RU"/>
              </w:rPr>
              <w:t xml:space="preserve">. Белоруссия.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rPr>
          <w:trHeight w:val="30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62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rPr>
                <w:lang w:val="tt-RU"/>
              </w:rPr>
              <w:t>Балтийские страны.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rPr>
          <w:trHeight w:val="23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63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rPr>
                <w:lang w:val="tt-RU"/>
              </w:rPr>
            </w:pPr>
            <w:r w:rsidRPr="0040317B">
              <w:rPr>
                <w:lang w:val="tt-RU"/>
              </w:rPr>
              <w:t xml:space="preserve">Балтийские страны. </w:t>
            </w:r>
            <w:r w:rsidRPr="0040317B">
              <w:rPr>
                <w:b/>
              </w:rPr>
              <w:t>Практическая работа №20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64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proofErr w:type="gramStart"/>
            <w:r w:rsidRPr="0040317B">
              <w:t>Юго -  запад</w:t>
            </w:r>
            <w:proofErr w:type="gramEnd"/>
            <w:r w:rsidRPr="0040317B">
              <w:t xml:space="preserve"> Европы.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65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>Страны Закавказья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c>
          <w:tcPr>
            <w:tcW w:w="709" w:type="dxa"/>
            <w:shd w:val="clear" w:color="auto" w:fill="auto"/>
          </w:tcPr>
          <w:p w:rsidR="000F2701" w:rsidRPr="0040317B" w:rsidRDefault="000F2701" w:rsidP="000F2701">
            <w:r w:rsidRPr="0040317B">
              <w:t>66</w:t>
            </w:r>
          </w:p>
        </w:tc>
        <w:tc>
          <w:tcPr>
            <w:tcW w:w="9072" w:type="dxa"/>
            <w:shd w:val="clear" w:color="auto" w:fill="auto"/>
          </w:tcPr>
          <w:p w:rsidR="000F2701" w:rsidRPr="0040317B" w:rsidRDefault="000F2701" w:rsidP="000F2701">
            <w:r w:rsidRPr="0040317B">
              <w:t xml:space="preserve">Азиатский </w:t>
            </w:r>
            <w:r w:rsidR="00B321E9">
              <w:t xml:space="preserve"> </w:t>
            </w:r>
            <w:r w:rsidRPr="0040317B">
              <w:t xml:space="preserve">Юго - Восток. 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rPr>
          <w:trHeight w:val="30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67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 xml:space="preserve">Азиатский </w:t>
            </w:r>
            <w:r w:rsidR="00B321E9">
              <w:t xml:space="preserve"> </w:t>
            </w:r>
            <w:r w:rsidRPr="0040317B">
              <w:t xml:space="preserve">Юго - Восток. </w:t>
            </w:r>
            <w:r w:rsidRPr="0040317B">
              <w:rPr>
                <w:b/>
              </w:rPr>
              <w:t>Практическая работа №21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40317B" w:rsidTr="000F2701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r w:rsidRPr="0040317B">
              <w:t>68</w:t>
            </w: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rPr>
                <w:b/>
              </w:rPr>
            </w:pPr>
            <w:r w:rsidRPr="0040317B">
              <w:rPr>
                <w:b/>
              </w:rPr>
              <w:t>Годовая 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40317B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</w:tbl>
    <w:p w:rsidR="000F2701" w:rsidRPr="0040317B" w:rsidRDefault="000F2701" w:rsidP="000F2701"/>
    <w:p w:rsidR="000F2701" w:rsidRPr="0040317B" w:rsidRDefault="000F2701" w:rsidP="000F2701"/>
    <w:p w:rsidR="000F2701" w:rsidRPr="0040317B" w:rsidRDefault="000F2701" w:rsidP="000F2701"/>
    <w:p w:rsidR="000F2701" w:rsidRPr="0040317B" w:rsidRDefault="000F2701"/>
    <w:sectPr w:rsidR="000F2701" w:rsidRPr="0040317B" w:rsidSect="0093420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07C3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01"/>
    <w:rsid w:val="00015C74"/>
    <w:rsid w:val="00055228"/>
    <w:rsid w:val="00082B75"/>
    <w:rsid w:val="000A3448"/>
    <w:rsid w:val="000E4063"/>
    <w:rsid w:val="000F2701"/>
    <w:rsid w:val="00115C6D"/>
    <w:rsid w:val="0013412E"/>
    <w:rsid w:val="00140B85"/>
    <w:rsid w:val="001C79BB"/>
    <w:rsid w:val="001D669A"/>
    <w:rsid w:val="001F7697"/>
    <w:rsid w:val="00213C89"/>
    <w:rsid w:val="00227C7D"/>
    <w:rsid w:val="00276B57"/>
    <w:rsid w:val="002A4DF0"/>
    <w:rsid w:val="002F33BF"/>
    <w:rsid w:val="0040317B"/>
    <w:rsid w:val="00493A88"/>
    <w:rsid w:val="0049523C"/>
    <w:rsid w:val="005328B2"/>
    <w:rsid w:val="00587964"/>
    <w:rsid w:val="0060440E"/>
    <w:rsid w:val="006A6D37"/>
    <w:rsid w:val="006A6F35"/>
    <w:rsid w:val="006D0A40"/>
    <w:rsid w:val="006D3959"/>
    <w:rsid w:val="00747089"/>
    <w:rsid w:val="00883AD5"/>
    <w:rsid w:val="00934201"/>
    <w:rsid w:val="009464D1"/>
    <w:rsid w:val="00957EF3"/>
    <w:rsid w:val="009803DA"/>
    <w:rsid w:val="009832CE"/>
    <w:rsid w:val="0099520F"/>
    <w:rsid w:val="0099746F"/>
    <w:rsid w:val="009A4598"/>
    <w:rsid w:val="009F69E8"/>
    <w:rsid w:val="00A30FBF"/>
    <w:rsid w:val="00AA5E6D"/>
    <w:rsid w:val="00AC7387"/>
    <w:rsid w:val="00B321E9"/>
    <w:rsid w:val="00BE1793"/>
    <w:rsid w:val="00C10D57"/>
    <w:rsid w:val="00D02DBC"/>
    <w:rsid w:val="00D44F1C"/>
    <w:rsid w:val="00D6123B"/>
    <w:rsid w:val="00D65619"/>
    <w:rsid w:val="00DB574D"/>
    <w:rsid w:val="00E754B7"/>
    <w:rsid w:val="00E84678"/>
    <w:rsid w:val="00EA3148"/>
    <w:rsid w:val="00F361C2"/>
    <w:rsid w:val="00F61932"/>
    <w:rsid w:val="00FC6435"/>
    <w:rsid w:val="00FD3303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70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F270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F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0F27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C7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32CE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70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F270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F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0F27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C7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32C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12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резида</dc:creator>
  <cp:lastModifiedBy>Миша Света</cp:lastModifiedBy>
  <cp:revision>14</cp:revision>
  <cp:lastPrinted>2022-09-19T04:26:00Z</cp:lastPrinted>
  <dcterms:created xsi:type="dcterms:W3CDTF">2021-10-09T07:36:00Z</dcterms:created>
  <dcterms:modified xsi:type="dcterms:W3CDTF">2022-10-09T17:10:00Z</dcterms:modified>
</cp:coreProperties>
</file>